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810B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様式９</w:t>
      </w:r>
    </w:p>
    <w:p w14:paraId="304432E0" w14:textId="77777777" w:rsidR="008D2F9B" w:rsidRDefault="008D2F9B" w:rsidP="008D2F9B">
      <w:pPr>
        <w:rPr>
          <w:rFonts w:ascii="ＭＳ 明朝" w:eastAsia="ＭＳ 明朝"/>
          <w:szCs w:val="21"/>
        </w:rPr>
      </w:pPr>
    </w:p>
    <w:p w14:paraId="436097D6" w14:textId="26579C4F" w:rsidR="00C0157A" w:rsidRPr="008D2F9B" w:rsidRDefault="00735EB9" w:rsidP="00456703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落合第五小学校内</w:t>
      </w:r>
      <w:r w:rsidR="005F7337">
        <w:rPr>
          <w:rFonts w:ascii="ＭＳ 明朝" w:eastAsia="ＭＳ 明朝" w:hint="eastAsia"/>
          <w:szCs w:val="21"/>
        </w:rPr>
        <w:t>学童クラブ、</w:t>
      </w:r>
      <w:r>
        <w:rPr>
          <w:rFonts w:ascii="ＭＳ 明朝" w:eastAsia="ＭＳ 明朝" w:hint="eastAsia"/>
          <w:szCs w:val="21"/>
        </w:rPr>
        <w:t>落合第二</w:t>
      </w:r>
      <w:r w:rsidR="005F7337">
        <w:rPr>
          <w:rFonts w:ascii="ＭＳ 明朝" w:eastAsia="ＭＳ 明朝" w:hint="eastAsia"/>
          <w:szCs w:val="21"/>
        </w:rPr>
        <w:t>小学校放課後子どもひろば及び</w:t>
      </w:r>
      <w:r>
        <w:rPr>
          <w:rFonts w:ascii="ＭＳ 明朝" w:eastAsia="ＭＳ 明朝" w:hint="eastAsia"/>
          <w:szCs w:val="21"/>
        </w:rPr>
        <w:t>落合第五</w:t>
      </w:r>
      <w:r w:rsidR="005F7337">
        <w:rPr>
          <w:rFonts w:ascii="ＭＳ 明朝" w:eastAsia="ＭＳ 明朝" w:hint="eastAsia"/>
          <w:szCs w:val="21"/>
        </w:rPr>
        <w:t>小学校放課後子どもひろば</w:t>
      </w:r>
      <w:r w:rsidR="00C74CB7" w:rsidRPr="008D2F9B">
        <w:rPr>
          <w:rFonts w:ascii="ＭＳ 明朝" w:eastAsia="ＭＳ 明朝" w:hint="eastAsia"/>
          <w:szCs w:val="21"/>
        </w:rPr>
        <w:t>児童指導</w:t>
      </w:r>
      <w:r w:rsidR="00530B8B" w:rsidRPr="008D2F9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8D2F9B">
        <w:rPr>
          <w:rFonts w:ascii="ＭＳ 明朝" w:eastAsia="ＭＳ 明朝" w:hint="eastAsia"/>
          <w:szCs w:val="21"/>
        </w:rPr>
        <w:t>委託</w:t>
      </w:r>
      <w:r w:rsidR="00DC49D3" w:rsidRPr="008D2F9B">
        <w:rPr>
          <w:rFonts w:ascii="ＭＳ 明朝" w:eastAsia="ＭＳ 明朝" w:hint="eastAsia"/>
          <w:szCs w:val="21"/>
        </w:rPr>
        <w:t>事業者</w:t>
      </w:r>
    </w:p>
    <w:p w14:paraId="6BADCC20" w14:textId="77777777" w:rsidR="003F73E2" w:rsidRPr="00455E0A" w:rsidRDefault="00C0157A" w:rsidP="006714AA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pacing w:val="70"/>
          <w:kern w:val="0"/>
          <w:sz w:val="28"/>
        </w:rPr>
        <w:t>申請辞退</w:t>
      </w:r>
      <w:r w:rsidRPr="00C0157A">
        <w:rPr>
          <w:rFonts w:ascii="ＭＳ 明朝" w:eastAsia="ＭＳ 明朝" w:hint="eastAsia"/>
          <w:spacing w:val="70"/>
          <w:kern w:val="0"/>
          <w:sz w:val="28"/>
        </w:rPr>
        <w:t>届</w:t>
      </w:r>
    </w:p>
    <w:p w14:paraId="057CCA3C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1F6714C6" w14:textId="77777777" w:rsidR="003F73E2" w:rsidRPr="0049432C" w:rsidRDefault="001C0F9D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5094B384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73B7A2A5" w14:textId="77777777" w:rsidR="003F73E2" w:rsidRPr="0049432C" w:rsidRDefault="00546BE4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66E79005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5C8D083A" w14:textId="48F2BA08" w:rsidR="005C2B4A" w:rsidRPr="0049432C" w:rsidRDefault="00735EB9" w:rsidP="00C0157A">
      <w:pPr>
        <w:ind w:firstLineChars="100" w:firstLine="210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落合第五小学校内</w:t>
      </w:r>
      <w:r w:rsidR="00AF4FD8">
        <w:rPr>
          <w:rFonts w:ascii="ＭＳ 明朝" w:eastAsia="ＭＳ 明朝" w:hint="eastAsia"/>
          <w:szCs w:val="21"/>
        </w:rPr>
        <w:t>学童クラブ</w:t>
      </w:r>
      <w:r w:rsidR="005F7337">
        <w:rPr>
          <w:rFonts w:ascii="ＭＳ 明朝" w:eastAsia="ＭＳ 明朝" w:hint="eastAsia"/>
          <w:szCs w:val="21"/>
        </w:rPr>
        <w:t>、</w:t>
      </w:r>
      <w:r>
        <w:rPr>
          <w:rFonts w:ascii="ＭＳ 明朝" w:eastAsia="ＭＳ 明朝" w:hint="eastAsia"/>
          <w:szCs w:val="21"/>
        </w:rPr>
        <w:t>落合第二</w:t>
      </w:r>
      <w:r w:rsidR="00C74CB7">
        <w:rPr>
          <w:rFonts w:ascii="ＭＳ 明朝" w:eastAsia="ＭＳ 明朝" w:hint="eastAsia"/>
          <w:szCs w:val="21"/>
        </w:rPr>
        <w:t>小学校放課後子どもひろば</w:t>
      </w:r>
      <w:r w:rsidR="005F7337">
        <w:rPr>
          <w:rFonts w:ascii="ＭＳ 明朝" w:eastAsia="ＭＳ 明朝" w:hint="eastAsia"/>
          <w:szCs w:val="21"/>
        </w:rPr>
        <w:t>及び</w:t>
      </w:r>
      <w:r>
        <w:rPr>
          <w:rFonts w:ascii="ＭＳ 明朝" w:eastAsia="ＭＳ 明朝" w:hint="eastAsia"/>
          <w:szCs w:val="21"/>
        </w:rPr>
        <w:t>落合第五</w:t>
      </w:r>
      <w:r w:rsidR="005F7337">
        <w:rPr>
          <w:rFonts w:ascii="ＭＳ 明朝" w:eastAsia="ＭＳ 明朝" w:hint="eastAsia"/>
          <w:szCs w:val="21"/>
        </w:rPr>
        <w:t>小学校放課後子どもひろば</w:t>
      </w:r>
      <w:r w:rsidR="00C74CB7">
        <w:rPr>
          <w:rFonts w:ascii="ＭＳ 明朝" w:eastAsia="ＭＳ 明朝" w:hint="eastAsia"/>
          <w:szCs w:val="21"/>
        </w:rPr>
        <w:t>児童指導</w:t>
      </w:r>
      <w:r w:rsidR="00530B8B" w:rsidRPr="00530B8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530B8B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C0157A" w:rsidRPr="0049432C">
        <w:rPr>
          <w:rFonts w:ascii="ＭＳ 明朝" w:eastAsia="ＭＳ 明朝" w:hint="eastAsia"/>
          <w:szCs w:val="21"/>
        </w:rPr>
        <w:t>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27350B" w:rsidRPr="0049432C">
        <w:rPr>
          <w:rFonts w:ascii="ＭＳ 明朝" w:eastAsia="ＭＳ 明朝" w:hint="eastAsia"/>
          <w:szCs w:val="21"/>
        </w:rPr>
        <w:t>応募申請に関する事項における申請</w:t>
      </w:r>
      <w:r w:rsidR="00DF3A93" w:rsidRPr="0049432C">
        <w:rPr>
          <w:rFonts w:ascii="ＭＳ 明朝" w:eastAsia="ＭＳ 明朝" w:hint="eastAsia"/>
          <w:szCs w:val="21"/>
        </w:rPr>
        <w:t>辞退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7350B" w:rsidRPr="0049432C">
        <w:rPr>
          <w:rFonts w:ascii="ＭＳ 明朝" w:eastAsia="ＭＳ 明朝" w:hint="eastAsia"/>
          <w:szCs w:val="21"/>
        </w:rPr>
        <w:t>下記の理由により申請を辞退します。</w:t>
      </w:r>
    </w:p>
    <w:p w14:paraId="29816EF1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6589CD2B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7290DE9B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3AB8E768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辞退者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735EB9" w:rsidRPr="00455E0A" w14:paraId="2A35B63B" w14:textId="77777777" w:rsidTr="00C451B6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4770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546C9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39397133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66CEE50B" w14:textId="6A5D75FB" w:rsidR="00735EB9" w:rsidRPr="00455E0A" w:rsidRDefault="00735EB9" w:rsidP="00735EB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35EB9" w:rsidRPr="00455E0A" w14:paraId="2304FD0E" w14:textId="77777777" w:rsidTr="001F6CC9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24A463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39F839A8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02C8B954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20D83F66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5EB9" w:rsidRPr="00455E0A" w14:paraId="7C831961" w14:textId="77777777" w:rsidTr="00891F42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6CC320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4C97C011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74B03A05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0D9BF0C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7F725EAC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C719F44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3DF7C573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655EAD22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7C24E1D1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2DF8016B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0941F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B2E54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2B0D18CB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07CFA24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4594FB1D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61A6F633" w14:textId="77777777" w:rsidR="00587742" w:rsidRDefault="00587742" w:rsidP="005C2B4A">
      <w:pPr>
        <w:rPr>
          <w:rFonts w:ascii="ＭＳ 明朝" w:eastAsia="ＭＳ 明朝" w:hAnsi="ＭＳ 明朝"/>
          <w:sz w:val="24"/>
        </w:rPr>
      </w:pPr>
    </w:p>
    <w:p w14:paraId="5D3FFD55" w14:textId="77777777" w:rsidR="005C2B4A" w:rsidRPr="00455E0A" w:rsidRDefault="005C2B4A" w:rsidP="005C2B4A">
      <w:pPr>
        <w:rPr>
          <w:rFonts w:ascii="ＭＳ 明朝" w:eastAsia="ＭＳ 明朝" w:hAnsi="ＭＳ 明朝"/>
          <w:sz w:val="24"/>
        </w:rPr>
      </w:pPr>
      <w:r w:rsidRPr="00455E0A">
        <w:rPr>
          <w:rFonts w:ascii="ＭＳ 明朝" w:eastAsia="ＭＳ 明朝" w:hAnsi="ＭＳ 明朝" w:hint="eastAsia"/>
          <w:sz w:val="24"/>
        </w:rPr>
        <w:t>２　辞退理由</w:t>
      </w:r>
    </w:p>
    <w:p w14:paraId="7AE69AEA" w14:textId="77777777" w:rsidR="005C2B4A" w:rsidRPr="00455E0A" w:rsidRDefault="005C2B4A" w:rsidP="00455E0A">
      <w:pPr>
        <w:rPr>
          <w:rFonts w:ascii="ＭＳ 明朝" w:eastAsia="ＭＳ 明朝" w:hAnsi="ＭＳ 明朝"/>
        </w:rPr>
      </w:pPr>
    </w:p>
    <w:p w14:paraId="7BD1F891" w14:textId="77777777" w:rsidR="0027350B" w:rsidRPr="00455E0A" w:rsidRDefault="0027350B" w:rsidP="00455E0A">
      <w:pPr>
        <w:rPr>
          <w:rFonts w:ascii="ＭＳ 明朝" w:eastAsia="ＭＳ 明朝"/>
        </w:rPr>
      </w:pPr>
    </w:p>
    <w:sectPr w:rsidR="0027350B" w:rsidRPr="00455E0A" w:rsidSect="00C01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A0DA" w14:textId="77777777" w:rsidR="00C0157A" w:rsidRDefault="00C0157A" w:rsidP="00806E9F">
      <w:r>
        <w:separator/>
      </w:r>
    </w:p>
  </w:endnote>
  <w:endnote w:type="continuationSeparator" w:id="0">
    <w:p w14:paraId="32F132E4" w14:textId="77777777" w:rsidR="00C0157A" w:rsidRDefault="00C0157A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22D8" w14:textId="77777777" w:rsidR="00BA3321" w:rsidRDefault="00BA33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238E" w14:textId="77777777" w:rsidR="00BA3321" w:rsidRDefault="00BA33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B071" w14:textId="77777777" w:rsidR="00BA3321" w:rsidRDefault="00BA3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D2BA" w14:textId="77777777" w:rsidR="00C0157A" w:rsidRDefault="00C0157A" w:rsidP="00806E9F">
      <w:r>
        <w:separator/>
      </w:r>
    </w:p>
  </w:footnote>
  <w:footnote w:type="continuationSeparator" w:id="0">
    <w:p w14:paraId="1B4048A0" w14:textId="77777777" w:rsidR="00C0157A" w:rsidRDefault="00C0157A" w:rsidP="008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725" w14:textId="77777777" w:rsidR="00BA3321" w:rsidRDefault="00BA3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4DF4" w14:textId="77777777" w:rsidR="00BA3321" w:rsidRDefault="00BA33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54B9" w14:textId="77777777" w:rsidR="00BA3321" w:rsidRDefault="00BA3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51F4A"/>
    <w:rsid w:val="000556BE"/>
    <w:rsid w:val="000941F0"/>
    <w:rsid w:val="000B136F"/>
    <w:rsid w:val="00104710"/>
    <w:rsid w:val="001962BB"/>
    <w:rsid w:val="001C0F9D"/>
    <w:rsid w:val="00267168"/>
    <w:rsid w:val="0027350B"/>
    <w:rsid w:val="00347B54"/>
    <w:rsid w:val="003E41B3"/>
    <w:rsid w:val="003F7266"/>
    <w:rsid w:val="003F73E2"/>
    <w:rsid w:val="004048CE"/>
    <w:rsid w:val="00455E0A"/>
    <w:rsid w:val="00456703"/>
    <w:rsid w:val="0049432C"/>
    <w:rsid w:val="00530B8B"/>
    <w:rsid w:val="00546BE4"/>
    <w:rsid w:val="00587742"/>
    <w:rsid w:val="00590C0A"/>
    <w:rsid w:val="005C2B4A"/>
    <w:rsid w:val="005F7337"/>
    <w:rsid w:val="00640D23"/>
    <w:rsid w:val="00645B61"/>
    <w:rsid w:val="006714AA"/>
    <w:rsid w:val="007038EF"/>
    <w:rsid w:val="00735EB9"/>
    <w:rsid w:val="0079055F"/>
    <w:rsid w:val="00806E9F"/>
    <w:rsid w:val="008D2F9B"/>
    <w:rsid w:val="00964079"/>
    <w:rsid w:val="00AF1FCF"/>
    <w:rsid w:val="00AF4FD8"/>
    <w:rsid w:val="00BA3321"/>
    <w:rsid w:val="00C0157A"/>
    <w:rsid w:val="00C74CB7"/>
    <w:rsid w:val="00D07E4D"/>
    <w:rsid w:val="00D43CAB"/>
    <w:rsid w:val="00D96A88"/>
    <w:rsid w:val="00DC49D3"/>
    <w:rsid w:val="00DF3A93"/>
    <w:rsid w:val="00E06DE1"/>
    <w:rsid w:val="00ED0D0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9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