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56BE" w14:textId="77777777" w:rsidR="00EA46A0" w:rsidRDefault="00F10567" w:rsidP="005A0FC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様式５</w:t>
      </w:r>
    </w:p>
    <w:p w14:paraId="5F45828D" w14:textId="77777777" w:rsidR="005A0FC6" w:rsidRDefault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【法人名：　　　　　　　　　　　　　　　　　　】</w:t>
      </w:r>
    </w:p>
    <w:p w14:paraId="08AE38A9" w14:textId="77777777" w:rsidR="005A0FC6" w:rsidRDefault="005A0FC6">
      <w:pPr>
        <w:rPr>
          <w:rFonts w:ascii="ＭＳ 明朝" w:eastAsia="ＭＳ 明朝" w:hAnsi="ＭＳ 明朝"/>
        </w:rPr>
      </w:pPr>
    </w:p>
    <w:p w14:paraId="1EC07247" w14:textId="77777777" w:rsidR="005A0FC6" w:rsidRPr="005A0FC6" w:rsidRDefault="00F10567" w:rsidP="005A0FC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学童クラブ等の</w:t>
      </w:r>
      <w:r w:rsidRPr="00F10567">
        <w:rPr>
          <w:rFonts w:ascii="ＭＳ 明朝" w:eastAsia="ＭＳ 明朝" w:hAnsi="ＭＳ 明朝" w:hint="eastAsia"/>
          <w:b/>
          <w:sz w:val="32"/>
          <w:szCs w:val="32"/>
        </w:rPr>
        <w:t>事業方針について</w:t>
      </w:r>
    </w:p>
    <w:p w14:paraId="57ECE130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3587CEA5" w14:textId="77777777"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１．基本的考え方について</w:t>
      </w:r>
    </w:p>
    <w:p w14:paraId="360F7279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09A76054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75273E38" w14:textId="77777777"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２．保護機能について（１年生から６年生まで）</w:t>
      </w:r>
    </w:p>
    <w:p w14:paraId="7D8AE406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545AB9C8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37961462" w14:textId="77777777"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３．集団活動（事故防止・安全指導含む）について（１年生から６年生まで）</w:t>
      </w:r>
    </w:p>
    <w:p w14:paraId="1398CE91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683957C8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7AE97BF4" w14:textId="77777777"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４．特に配慮を要する児童への対応について</w:t>
      </w:r>
    </w:p>
    <w:p w14:paraId="6A4539D9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7CC91D8F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4A7FEE16" w14:textId="77777777"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５．保護者との関係について</w:t>
      </w:r>
    </w:p>
    <w:p w14:paraId="28DD94A4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579C1877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1A63729C" w14:textId="77777777"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６．学校との関係について</w:t>
      </w:r>
    </w:p>
    <w:p w14:paraId="74309B4B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07C2772C" w14:textId="77777777" w:rsidR="00F10567" w:rsidRPr="00F10567" w:rsidRDefault="00F10567" w:rsidP="00F10567">
      <w:pPr>
        <w:rPr>
          <w:rFonts w:ascii="ＭＳ 明朝" w:eastAsia="ＭＳ 明朝" w:hAnsi="ＭＳ 明朝"/>
        </w:rPr>
      </w:pPr>
    </w:p>
    <w:p w14:paraId="4A628E41" w14:textId="77777777"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７．事故防止・安全指導について</w:t>
      </w:r>
    </w:p>
    <w:p w14:paraId="41F82117" w14:textId="77777777" w:rsidR="00F10567" w:rsidRDefault="00F10567" w:rsidP="00F10567">
      <w:pPr>
        <w:rPr>
          <w:rFonts w:ascii="ＭＳ 明朝" w:eastAsia="ＭＳ 明朝" w:hAnsi="ＭＳ 明朝"/>
        </w:rPr>
      </w:pPr>
    </w:p>
    <w:p w14:paraId="671A4226" w14:textId="77777777" w:rsidR="008A03DB" w:rsidRPr="00F10567" w:rsidRDefault="008A03DB" w:rsidP="00F10567">
      <w:pPr>
        <w:rPr>
          <w:rFonts w:ascii="ＭＳ 明朝" w:eastAsia="ＭＳ 明朝" w:hAnsi="ＭＳ 明朝"/>
        </w:rPr>
      </w:pPr>
    </w:p>
    <w:p w14:paraId="5E8A138F" w14:textId="77777777" w:rsidR="00F11300" w:rsidRDefault="00F11300" w:rsidP="00F11300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８．日・祝日の児童コーナーについて</w:t>
      </w:r>
    </w:p>
    <w:p w14:paraId="721D3FF2" w14:textId="77777777" w:rsidR="00F11300" w:rsidRPr="00F10567" w:rsidRDefault="00F11300" w:rsidP="00F11300">
      <w:pPr>
        <w:rPr>
          <w:rFonts w:ascii="ＭＳ 明朝" w:eastAsia="ＭＳ 明朝" w:hAnsi="ＭＳ 明朝"/>
        </w:rPr>
      </w:pPr>
    </w:p>
    <w:p w14:paraId="672B2671" w14:textId="77777777" w:rsidR="00F11300" w:rsidRPr="00F10567" w:rsidRDefault="00F11300" w:rsidP="00F11300">
      <w:pPr>
        <w:rPr>
          <w:rFonts w:ascii="ＭＳ 明朝" w:eastAsia="ＭＳ 明朝" w:hAnsi="ＭＳ 明朝"/>
        </w:rPr>
      </w:pPr>
    </w:p>
    <w:p w14:paraId="7D6E9CE1" w14:textId="77777777" w:rsidR="00F11300" w:rsidRPr="00F10567" w:rsidRDefault="00F11300" w:rsidP="00F113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Pr="00F10567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ひろば型一時保育</w:t>
      </w:r>
      <w:r w:rsidRPr="00F10567">
        <w:rPr>
          <w:rFonts w:ascii="ＭＳ 明朝" w:eastAsia="ＭＳ 明朝" w:hAnsi="ＭＳ 明朝" w:hint="eastAsia"/>
        </w:rPr>
        <w:t>について</w:t>
      </w:r>
    </w:p>
    <w:p w14:paraId="17857028" w14:textId="77777777" w:rsidR="00F11300" w:rsidRDefault="00F11300" w:rsidP="00F11300">
      <w:pPr>
        <w:rPr>
          <w:rFonts w:ascii="ＭＳ 明朝" w:eastAsia="ＭＳ 明朝" w:hAnsi="ＭＳ 明朝"/>
        </w:rPr>
      </w:pPr>
    </w:p>
    <w:p w14:paraId="752C714A" w14:textId="77777777" w:rsidR="00F11300" w:rsidRDefault="00F11300" w:rsidP="00F11300">
      <w:pPr>
        <w:rPr>
          <w:rFonts w:ascii="ＭＳ 明朝" w:eastAsia="ＭＳ 明朝" w:hAnsi="ＭＳ 明朝"/>
        </w:rPr>
      </w:pPr>
    </w:p>
    <w:p w14:paraId="45031E04" w14:textId="77777777" w:rsidR="00F11300" w:rsidRPr="00E419E4" w:rsidRDefault="00F11300" w:rsidP="00F113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１０．障害幼児一時保育について</w:t>
      </w:r>
    </w:p>
    <w:p w14:paraId="7568A0FD" w14:textId="01C430A0" w:rsidR="00F10567" w:rsidRPr="00F11300" w:rsidRDefault="00F10567" w:rsidP="00F10567">
      <w:pPr>
        <w:rPr>
          <w:rFonts w:ascii="ＭＳ 明朝" w:eastAsia="ＭＳ 明朝" w:hAnsi="ＭＳ 明朝"/>
        </w:rPr>
      </w:pPr>
    </w:p>
    <w:p w14:paraId="49F50D69" w14:textId="77777777" w:rsidR="008A03DB" w:rsidRDefault="008A03DB" w:rsidP="008A03DB">
      <w:pPr>
        <w:rPr>
          <w:rFonts w:ascii="ＭＳ 明朝" w:eastAsia="ＭＳ 明朝" w:hAnsi="ＭＳ 明朝"/>
        </w:rPr>
      </w:pPr>
    </w:p>
    <w:p w14:paraId="59104697" w14:textId="77777777" w:rsidR="00F10567" w:rsidRPr="004A3F3A" w:rsidRDefault="00F10567" w:rsidP="008A03DB">
      <w:pPr>
        <w:rPr>
          <w:rFonts w:ascii="ＭＳ 明朝" w:eastAsia="ＭＳ 明朝" w:hAnsi="ＭＳ 明朝"/>
        </w:rPr>
      </w:pPr>
    </w:p>
    <w:sectPr w:rsidR="00F10567" w:rsidRPr="004A3F3A" w:rsidSect="005A0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DEC8" w14:textId="77777777" w:rsidR="005A0FC6" w:rsidRDefault="005A0FC6" w:rsidP="005A0FC6">
      <w:r>
        <w:separator/>
      </w:r>
    </w:p>
  </w:endnote>
  <w:endnote w:type="continuationSeparator" w:id="0">
    <w:p w14:paraId="33D0846F" w14:textId="77777777" w:rsidR="005A0FC6" w:rsidRDefault="005A0FC6" w:rsidP="005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65CB" w14:textId="77777777" w:rsidR="00FC47AF" w:rsidRDefault="00FC47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6598" w14:textId="77777777" w:rsidR="00FC47AF" w:rsidRDefault="00FC47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9F04" w14:textId="77777777" w:rsidR="00FC47AF" w:rsidRDefault="00FC47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F9B4" w14:textId="77777777" w:rsidR="005A0FC6" w:rsidRDefault="005A0FC6" w:rsidP="005A0FC6">
      <w:r>
        <w:separator/>
      </w:r>
    </w:p>
  </w:footnote>
  <w:footnote w:type="continuationSeparator" w:id="0">
    <w:p w14:paraId="49848FD0" w14:textId="77777777" w:rsidR="005A0FC6" w:rsidRDefault="005A0FC6" w:rsidP="005A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B0E1" w14:textId="77777777" w:rsidR="00FC47AF" w:rsidRDefault="00FC47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2420" w14:textId="77777777" w:rsidR="00FC47AF" w:rsidRDefault="00FC47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BD2C" w14:textId="77777777" w:rsidR="00FC47AF" w:rsidRDefault="00FC47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BA"/>
    <w:rsid w:val="001A253F"/>
    <w:rsid w:val="004A3F3A"/>
    <w:rsid w:val="005A0FC6"/>
    <w:rsid w:val="006C11DE"/>
    <w:rsid w:val="006E74BA"/>
    <w:rsid w:val="008A03DB"/>
    <w:rsid w:val="008F3CEF"/>
    <w:rsid w:val="00981F6A"/>
    <w:rsid w:val="00EA46A0"/>
    <w:rsid w:val="00F10567"/>
    <w:rsid w:val="00F11300"/>
    <w:rsid w:val="00F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2E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C6"/>
  </w:style>
  <w:style w:type="paragraph" w:styleId="a5">
    <w:name w:val="footer"/>
    <w:basedOn w:val="a"/>
    <w:link w:val="a6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