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74F58" w14:textId="77777777" w:rsidR="00D8544E" w:rsidRDefault="00D8544E">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○新宿区暴力団排除条例</w:t>
      </w:r>
    </w:p>
    <w:p w14:paraId="7D6BE4E4" w14:textId="77777777" w:rsidR="00D8544E" w:rsidRDefault="00D8544E">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24</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15</w:t>
      </w:r>
      <w:r>
        <w:rPr>
          <w:rFonts w:ascii="Century" w:eastAsia="ＭＳ 明朝" w:hAnsi="ＭＳ 明朝" w:cs="ＭＳ 明朝" w:hint="eastAsia"/>
          <w:color w:val="000000"/>
          <w:kern w:val="0"/>
          <w:szCs w:val="21"/>
        </w:rPr>
        <w:t>日</w:t>
      </w:r>
    </w:p>
    <w:p w14:paraId="2F38FDD5" w14:textId="77777777" w:rsidR="00D8544E" w:rsidRDefault="00D8544E">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条例第</w:t>
      </w:r>
      <w:r>
        <w:rPr>
          <w:rFonts w:ascii="Century" w:eastAsia="ＭＳ 明朝" w:hAnsi="ＭＳ 明朝" w:cs="ＭＳ 明朝"/>
          <w:color w:val="000000"/>
          <w:kern w:val="0"/>
          <w:szCs w:val="21"/>
        </w:rPr>
        <w:t>59</w:t>
      </w:r>
      <w:r>
        <w:rPr>
          <w:rFonts w:ascii="Century" w:eastAsia="ＭＳ 明朝" w:hAnsi="ＭＳ 明朝" w:cs="ＭＳ 明朝" w:hint="eastAsia"/>
          <w:color w:val="000000"/>
          <w:kern w:val="0"/>
          <w:szCs w:val="21"/>
        </w:rPr>
        <w:t>号</w:t>
      </w:r>
    </w:p>
    <w:p w14:paraId="386EA9B9" w14:textId="77777777" w:rsidR="00D8544E" w:rsidRDefault="00D8544E">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改正　令和</w:t>
      </w: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20</w:t>
      </w:r>
      <w:r>
        <w:rPr>
          <w:rFonts w:ascii="Century" w:eastAsia="ＭＳ 明朝" w:hAnsi="ＭＳ 明朝" w:cs="ＭＳ 明朝" w:hint="eastAsia"/>
          <w:color w:val="000000"/>
          <w:kern w:val="0"/>
          <w:szCs w:val="21"/>
        </w:rPr>
        <w:t>日条例第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号</w:t>
      </w:r>
    </w:p>
    <w:p w14:paraId="0871F3C7" w14:textId="77777777" w:rsidR="00D8544E" w:rsidRDefault="00D8544E">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目的</w:t>
      </w:r>
      <w:r>
        <w:rPr>
          <w:rFonts w:ascii="Century" w:eastAsia="ＭＳ 明朝" w:hAnsi="ＭＳ 明朝" w:cs="ＭＳ 明朝"/>
          <w:color w:val="000000"/>
          <w:kern w:val="0"/>
          <w:szCs w:val="21"/>
        </w:rPr>
        <w:t>)</w:t>
      </w:r>
    </w:p>
    <w:p w14:paraId="16A1DD68" w14:textId="77777777" w:rsidR="00D8544E" w:rsidRDefault="00D8544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条　この条例は、新宿区</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以下「区」という。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おける暴力団排除活動に関し、基本理念を定め、区及び区民等の責務を明らかにするとともに、暴力団排除活動を推進するための措置等を定めることにより、区民等の安全で平穏な生活を確保すること及び事業活動の健全な発展に寄与することを目的とする。</w:t>
      </w:r>
    </w:p>
    <w:p w14:paraId="5AB79687" w14:textId="77777777" w:rsidR="00D8544E" w:rsidRDefault="00D8544E">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定義</w:t>
      </w:r>
      <w:r>
        <w:rPr>
          <w:rFonts w:ascii="Century" w:eastAsia="ＭＳ 明朝" w:hAnsi="ＭＳ 明朝" w:cs="ＭＳ 明朝"/>
          <w:color w:val="000000"/>
          <w:kern w:val="0"/>
          <w:szCs w:val="21"/>
        </w:rPr>
        <w:t>)</w:t>
      </w:r>
    </w:p>
    <w:p w14:paraId="50169847" w14:textId="77777777" w:rsidR="00D8544E" w:rsidRDefault="00D8544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条　こ</w:t>
      </w:r>
      <w:r>
        <w:rPr>
          <w:rFonts w:ascii="Century" w:eastAsia="ＭＳ 明朝" w:hAnsi="ＭＳ 明朝" w:cs="ＭＳ 明朝" w:hint="eastAsia"/>
          <w:color w:val="000000"/>
          <w:kern w:val="0"/>
          <w:szCs w:val="21"/>
        </w:rPr>
        <w:t>の条例において、次の各号に掲げる用語の意義は、当該各号に定めるところによる。</w:t>
      </w:r>
    </w:p>
    <w:p w14:paraId="0DDCB077" w14:textId="77777777" w:rsidR="00D8544E" w:rsidRDefault="00D8544E">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暴力団　暴力団員による不当な行為の防止等に関する法律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年法律第</w:t>
      </w:r>
      <w:r>
        <w:rPr>
          <w:rFonts w:ascii="Century" w:eastAsia="ＭＳ 明朝" w:hAnsi="ＭＳ 明朝" w:cs="ＭＳ 明朝"/>
          <w:color w:val="000000"/>
          <w:kern w:val="0"/>
          <w:szCs w:val="21"/>
        </w:rPr>
        <w:t>77</w:t>
      </w:r>
      <w:r>
        <w:rPr>
          <w:rFonts w:ascii="Century" w:eastAsia="ＭＳ 明朝" w:hAnsi="ＭＳ 明朝" w:cs="ＭＳ 明朝" w:hint="eastAsia"/>
          <w:color w:val="000000"/>
          <w:kern w:val="0"/>
          <w:szCs w:val="21"/>
        </w:rPr>
        <w:t>号。以下「法」という。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条第</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号に規定する暴力団をいう。</w:t>
      </w:r>
    </w:p>
    <w:p w14:paraId="666A8272" w14:textId="77777777" w:rsidR="00D8544E" w:rsidRDefault="00D8544E">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暴力団員　法第</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条第</w:t>
      </w: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号に規定する暴力団員をいう。</w:t>
      </w:r>
    </w:p>
    <w:p w14:paraId="1F1B389E" w14:textId="77777777" w:rsidR="00D8544E" w:rsidRDefault="00D8544E">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暴力団関係者　暴力団員又は暴力団若しくは暴力団員と密接な関係を有する者をいう。</w:t>
      </w:r>
    </w:p>
    <w:p w14:paraId="7257B9C5" w14:textId="77777777" w:rsidR="00D8544E" w:rsidRDefault="00D8544E">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区民等　次に掲げるものをいう。</w:t>
      </w:r>
    </w:p>
    <w:p w14:paraId="2A7EB97F" w14:textId="77777777" w:rsidR="00D8544E" w:rsidRDefault="00D8544E">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ア　区の区域内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以下「区内」という。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に住所を有する者、区内で働く者、学ぶ者、活動する者及び活動する団</w:t>
      </w:r>
      <w:r>
        <w:rPr>
          <w:rFonts w:ascii="Century" w:eastAsia="ＭＳ 明朝" w:hAnsi="ＭＳ 明朝" w:cs="ＭＳ 明朝" w:hint="eastAsia"/>
          <w:color w:val="000000"/>
          <w:kern w:val="0"/>
          <w:szCs w:val="21"/>
        </w:rPr>
        <w:t>体並びに区内に滞在する者</w:t>
      </w:r>
    </w:p>
    <w:p w14:paraId="5A9F0B96" w14:textId="77777777" w:rsidR="00D8544E" w:rsidRDefault="00D8544E">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事業</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その準備行為を含む。以下同じ。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を行う法人その他の団体及び事業を行う場合における個人</w:t>
      </w:r>
    </w:p>
    <w:p w14:paraId="228C5A27" w14:textId="77777777" w:rsidR="00D8544E" w:rsidRDefault="00D8544E">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暴力団排除活動　次条に規定する基本理念に基づき、暴力団員による不当な行為を防止し、及びこれにより区民等の生活又は区内の事業活動に生じた不当な影響を排除するための活動をいう。</w:t>
      </w:r>
    </w:p>
    <w:p w14:paraId="7D6B49C7" w14:textId="77777777" w:rsidR="00D8544E" w:rsidRDefault="00D8544E">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基本理念</w:t>
      </w:r>
      <w:r>
        <w:rPr>
          <w:rFonts w:ascii="Century" w:eastAsia="ＭＳ 明朝" w:hAnsi="ＭＳ 明朝" w:cs="ＭＳ 明朝"/>
          <w:color w:val="000000"/>
          <w:kern w:val="0"/>
          <w:szCs w:val="21"/>
        </w:rPr>
        <w:t>)</w:t>
      </w:r>
    </w:p>
    <w:p w14:paraId="17FA5FAA" w14:textId="77777777" w:rsidR="00D8544E" w:rsidRDefault="00D8544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条　暴力団排除活動は、暴力団が区民等の生活及び区内の事業活動に不当な影響を与える存在であるとの認識の下、暴力団と交際しないこと、暴力団を恐れないこと、暴力団に資金を提供しないこと及び暴力団を利用しないことを基本として、区、区民等、警察及び法第</w:t>
      </w:r>
      <w:r>
        <w:rPr>
          <w:rFonts w:ascii="Century" w:eastAsia="ＭＳ 明朝" w:hAnsi="ＭＳ 明朝" w:cs="ＭＳ 明朝"/>
          <w:color w:val="000000"/>
          <w:kern w:val="0"/>
          <w:szCs w:val="21"/>
        </w:rPr>
        <w:t>32</w:t>
      </w:r>
      <w:r>
        <w:rPr>
          <w:rFonts w:ascii="Century" w:eastAsia="ＭＳ 明朝" w:hAnsi="ＭＳ 明朝" w:cs="ＭＳ 明朝" w:hint="eastAsia"/>
          <w:color w:val="000000"/>
          <w:kern w:val="0"/>
          <w:szCs w:val="21"/>
        </w:rPr>
        <w:t>条の</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項の規定により東京都公安委員会から東京都暴力追放運動推進センターとして指定を受けた団体その他の暴力団排除活動の推進を目的とする機関又は団体</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w:t>
      </w:r>
      <w:r>
        <w:rPr>
          <w:rFonts w:ascii="Century" w:eastAsia="ＭＳ 明朝" w:hAnsi="ＭＳ 明朝" w:cs="ＭＳ 明朝" w:hint="eastAsia"/>
          <w:color w:val="000000"/>
          <w:kern w:val="0"/>
          <w:szCs w:val="21"/>
        </w:rPr>
        <w:lastRenderedPageBreak/>
        <w:t>「都暴追センター等」という。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の相互の連携及び協力により推進するものとする。</w:t>
      </w:r>
    </w:p>
    <w:p w14:paraId="7B34C6B5" w14:textId="77777777" w:rsidR="00D8544E" w:rsidRDefault="00D8544E">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適用上の注意</w:t>
      </w:r>
      <w:r>
        <w:rPr>
          <w:rFonts w:ascii="Century" w:eastAsia="ＭＳ 明朝" w:hAnsi="ＭＳ 明朝" w:cs="ＭＳ 明朝"/>
          <w:color w:val="000000"/>
          <w:kern w:val="0"/>
          <w:szCs w:val="21"/>
        </w:rPr>
        <w:t>)</w:t>
      </w:r>
    </w:p>
    <w:p w14:paraId="32B818AC" w14:textId="77777777" w:rsidR="00D8544E" w:rsidRDefault="00D8544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条　この条例の適用に当たっては、区民等の権利を不当に侵害しないように留意しなければならない。</w:t>
      </w:r>
    </w:p>
    <w:p w14:paraId="5B974F55" w14:textId="77777777" w:rsidR="00D8544E" w:rsidRDefault="00D8544E">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区の責務</w:t>
      </w:r>
      <w:r>
        <w:rPr>
          <w:rFonts w:ascii="Century" w:eastAsia="ＭＳ 明朝" w:hAnsi="ＭＳ 明朝" w:cs="ＭＳ 明朝"/>
          <w:color w:val="000000"/>
          <w:kern w:val="0"/>
          <w:szCs w:val="21"/>
        </w:rPr>
        <w:t>)</w:t>
      </w:r>
    </w:p>
    <w:p w14:paraId="56CB4958" w14:textId="77777777" w:rsidR="00D8544E" w:rsidRDefault="00D8544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条　区は、区民等の協力を得るとともに、警察及び都暴追センター等との連携を図りながら、暴力団排除活動に関する施策を推進するものとする。</w:t>
      </w:r>
    </w:p>
    <w:p w14:paraId="4FC98A29" w14:textId="77777777" w:rsidR="00D8544E" w:rsidRDefault="00D8544E">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区民等の責務等</w:t>
      </w:r>
      <w:r>
        <w:rPr>
          <w:rFonts w:ascii="Century" w:eastAsia="ＭＳ 明朝" w:hAnsi="ＭＳ 明朝" w:cs="ＭＳ 明朝"/>
          <w:color w:val="000000"/>
          <w:kern w:val="0"/>
          <w:szCs w:val="21"/>
        </w:rPr>
        <w:t>)</w:t>
      </w:r>
    </w:p>
    <w:p w14:paraId="01C634E5" w14:textId="77777777" w:rsidR="00D8544E" w:rsidRDefault="00D8544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条　区民等は、第</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条に規定する基本理念に基づき、次に掲げる行為を行うよう努めるものとする。</w:t>
      </w:r>
    </w:p>
    <w:p w14:paraId="2BE7DB2E" w14:textId="77777777" w:rsidR="00D8544E" w:rsidRDefault="00D8544E">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暴力団排除活動に資すると認められる情報を知った場合には、区、警察又は都暴追センター等に当該情報を提供すること。</w:t>
      </w:r>
    </w:p>
    <w:p w14:paraId="78D05112" w14:textId="77777777" w:rsidR="00D8544E" w:rsidRDefault="00D8544E">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区が実施する暴力団排除活動に関する施策に協力すること。</w:t>
      </w:r>
    </w:p>
    <w:p w14:paraId="6AC31CD1" w14:textId="77777777" w:rsidR="00D8544E" w:rsidRDefault="00D8544E">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暴力団排除活動に自主的に、かつ、相互に連携して取り組むこと。</w:t>
      </w:r>
    </w:p>
    <w:p w14:paraId="5A3572BD" w14:textId="77777777" w:rsidR="00D8544E" w:rsidRDefault="00D8544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青少年</w:t>
      </w:r>
      <w:r>
        <w:rPr>
          <w:rFonts w:ascii="Century" w:eastAsia="ＭＳ 明朝" w:hAnsi="ＭＳ 明朝" w:cs="ＭＳ 明朝"/>
          <w:color w:val="000000"/>
          <w:kern w:val="0"/>
          <w:szCs w:val="21"/>
        </w:rPr>
        <w:t>(18</w:t>
      </w:r>
      <w:r>
        <w:rPr>
          <w:rFonts w:ascii="Century" w:eastAsia="ＭＳ 明朝" w:hAnsi="ＭＳ 明朝" w:cs="ＭＳ 明朝" w:hint="eastAsia"/>
          <w:color w:val="000000"/>
          <w:kern w:val="0"/>
          <w:szCs w:val="21"/>
        </w:rPr>
        <w:t>歳未満の者をいう。以下同じ。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教育又は育成に携わるものは、青少年が、暴力団が区民等の生活及び区内の事業活動に不当な影響を与える存在であることを認識し、暴力団に加入すること及び暴力団員による犯罪の被害を受けることのないよう、青少年に対し、指導、助言その他の必要な措置を講ずるよう努めるものとする。</w:t>
      </w:r>
    </w:p>
    <w:p w14:paraId="4F7F9D51" w14:textId="77777777" w:rsidR="00D8544E" w:rsidRDefault="00D8544E">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暴力団の威力を利用することの禁止</w:t>
      </w:r>
      <w:r>
        <w:rPr>
          <w:rFonts w:ascii="Century" w:eastAsia="ＭＳ 明朝" w:hAnsi="ＭＳ 明朝" w:cs="ＭＳ 明朝"/>
          <w:color w:val="000000"/>
          <w:kern w:val="0"/>
          <w:szCs w:val="21"/>
        </w:rPr>
        <w:t>)</w:t>
      </w:r>
    </w:p>
    <w:p w14:paraId="6DC31267" w14:textId="77777777" w:rsidR="00D8544E" w:rsidRDefault="00D8544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7</w:t>
      </w:r>
      <w:r>
        <w:rPr>
          <w:rFonts w:ascii="Century" w:eastAsia="ＭＳ 明朝" w:hAnsi="ＭＳ 明朝" w:cs="ＭＳ 明朝" w:hint="eastAsia"/>
          <w:color w:val="000000"/>
          <w:kern w:val="0"/>
          <w:szCs w:val="21"/>
        </w:rPr>
        <w:t>条　区民等は、債権の回収、紛争の解決等のために、暴力団員を利用すること、自己が暴力団員と関係があることを認識させること等による相手方に対する威圧その他の暴力団の威力を利用してはならない。</w:t>
      </w:r>
    </w:p>
    <w:p w14:paraId="6FA5DB6C" w14:textId="77777777" w:rsidR="00D8544E" w:rsidRDefault="00D8544E">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暴力団等に対する利益の供与の禁止</w:t>
      </w:r>
      <w:r>
        <w:rPr>
          <w:rFonts w:ascii="Century" w:eastAsia="ＭＳ 明朝" w:hAnsi="ＭＳ 明朝" w:cs="ＭＳ 明朝"/>
          <w:color w:val="000000"/>
          <w:kern w:val="0"/>
          <w:szCs w:val="21"/>
        </w:rPr>
        <w:t>)</w:t>
      </w:r>
    </w:p>
    <w:p w14:paraId="48DFAE8D" w14:textId="77777777" w:rsidR="00D8544E" w:rsidRDefault="00D8544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8</w:t>
      </w:r>
      <w:r>
        <w:rPr>
          <w:rFonts w:ascii="Century" w:eastAsia="ＭＳ 明朝" w:hAnsi="ＭＳ 明朝" w:cs="ＭＳ 明朝" w:hint="eastAsia"/>
          <w:color w:val="000000"/>
          <w:kern w:val="0"/>
          <w:szCs w:val="21"/>
        </w:rPr>
        <w:t>条　区民等は、暴力団の</w:t>
      </w:r>
      <w:r>
        <w:rPr>
          <w:rFonts w:ascii="Century" w:eastAsia="ＭＳ 明朝" w:hAnsi="ＭＳ 明朝" w:cs="ＭＳ 明朝" w:hint="eastAsia"/>
          <w:color w:val="000000"/>
          <w:kern w:val="0"/>
          <w:szCs w:val="21"/>
        </w:rPr>
        <w:t>威力を利用し、暴力団の活動を助長し、又は暴力団の運営に資することを目的として、暴力団若しくは暴力団関係者又はこれらのものが指定した者に対して金品その他の財産上の利益を供与してはならない。</w:t>
      </w:r>
    </w:p>
    <w:p w14:paraId="48383BDA" w14:textId="77777777" w:rsidR="00D8544E" w:rsidRDefault="00D8544E">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区の行政対象暴力に対する措置</w:t>
      </w:r>
      <w:r>
        <w:rPr>
          <w:rFonts w:ascii="Century" w:eastAsia="ＭＳ 明朝" w:hAnsi="ＭＳ 明朝" w:cs="ＭＳ 明朝"/>
          <w:color w:val="000000"/>
          <w:kern w:val="0"/>
          <w:szCs w:val="21"/>
        </w:rPr>
        <w:t>)</w:t>
      </w:r>
    </w:p>
    <w:p w14:paraId="305CF1DD" w14:textId="77777777" w:rsidR="00D8544E" w:rsidRDefault="00D8544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9</w:t>
      </w:r>
      <w:r>
        <w:rPr>
          <w:rFonts w:ascii="Century" w:eastAsia="ＭＳ 明朝" w:hAnsi="ＭＳ 明朝" w:cs="ＭＳ 明朝" w:hint="eastAsia"/>
          <w:color w:val="000000"/>
          <w:kern w:val="0"/>
          <w:szCs w:val="21"/>
        </w:rPr>
        <w:t>条　区は、法第</w:t>
      </w:r>
      <w:r>
        <w:rPr>
          <w:rFonts w:ascii="Century" w:eastAsia="ＭＳ 明朝" w:hAnsi="ＭＳ 明朝" w:cs="ＭＳ 明朝"/>
          <w:color w:val="000000"/>
          <w:kern w:val="0"/>
          <w:szCs w:val="21"/>
        </w:rPr>
        <w:t>9</w:t>
      </w:r>
      <w:r>
        <w:rPr>
          <w:rFonts w:ascii="Century" w:eastAsia="ＭＳ 明朝" w:hAnsi="ＭＳ 明朝" w:cs="ＭＳ 明朝" w:hint="eastAsia"/>
          <w:color w:val="000000"/>
          <w:kern w:val="0"/>
          <w:szCs w:val="21"/>
        </w:rPr>
        <w:t>条第</w:t>
      </w:r>
      <w:r>
        <w:rPr>
          <w:rFonts w:ascii="Century" w:eastAsia="ＭＳ 明朝" w:hAnsi="ＭＳ 明朝" w:cs="ＭＳ 明朝"/>
          <w:color w:val="000000"/>
          <w:kern w:val="0"/>
          <w:szCs w:val="21"/>
        </w:rPr>
        <w:t>21</w:t>
      </w:r>
      <w:r>
        <w:rPr>
          <w:rFonts w:ascii="Century" w:eastAsia="ＭＳ 明朝" w:hAnsi="ＭＳ 明朝" w:cs="ＭＳ 明朝" w:hint="eastAsia"/>
          <w:color w:val="000000"/>
          <w:kern w:val="0"/>
          <w:szCs w:val="21"/>
        </w:rPr>
        <w:t>号から第</w:t>
      </w:r>
      <w:r>
        <w:rPr>
          <w:rFonts w:ascii="Century" w:eastAsia="ＭＳ 明朝" w:hAnsi="ＭＳ 明朝" w:cs="ＭＳ 明朝"/>
          <w:color w:val="000000"/>
          <w:kern w:val="0"/>
          <w:szCs w:val="21"/>
        </w:rPr>
        <w:t>24</w:t>
      </w:r>
      <w:r>
        <w:rPr>
          <w:rFonts w:ascii="Century" w:eastAsia="ＭＳ 明朝" w:hAnsi="ＭＳ 明朝" w:cs="ＭＳ 明朝" w:hint="eastAsia"/>
          <w:color w:val="000000"/>
          <w:kern w:val="0"/>
          <w:szCs w:val="21"/>
        </w:rPr>
        <w:t>号まで、第</w:t>
      </w:r>
      <w:r>
        <w:rPr>
          <w:rFonts w:ascii="Century" w:eastAsia="ＭＳ 明朝" w:hAnsi="ＭＳ 明朝" w:cs="ＭＳ 明朝"/>
          <w:color w:val="000000"/>
          <w:kern w:val="0"/>
          <w:szCs w:val="21"/>
        </w:rPr>
        <w:t>26</w:t>
      </w:r>
      <w:r>
        <w:rPr>
          <w:rFonts w:ascii="Century" w:eastAsia="ＭＳ 明朝" w:hAnsi="ＭＳ 明朝" w:cs="ＭＳ 明朝" w:hint="eastAsia"/>
          <w:color w:val="000000"/>
          <w:kern w:val="0"/>
          <w:szCs w:val="21"/>
        </w:rPr>
        <w:t>号及び第</w:t>
      </w:r>
      <w:r>
        <w:rPr>
          <w:rFonts w:ascii="Century" w:eastAsia="ＭＳ 明朝" w:hAnsi="ＭＳ 明朝" w:cs="ＭＳ 明朝"/>
          <w:color w:val="000000"/>
          <w:kern w:val="0"/>
          <w:szCs w:val="21"/>
        </w:rPr>
        <w:t>27</w:t>
      </w:r>
      <w:r>
        <w:rPr>
          <w:rFonts w:ascii="Century" w:eastAsia="ＭＳ 明朝" w:hAnsi="ＭＳ 明朝" w:cs="ＭＳ 明朝" w:hint="eastAsia"/>
          <w:color w:val="000000"/>
          <w:kern w:val="0"/>
          <w:szCs w:val="21"/>
        </w:rPr>
        <w:t>号に掲げる行為その他の行政対象暴力</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暴力団関係者が、不正な利益を得る目的で、区又は区の職員を対象として行う違法又は不当な行為をいう。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を防止し、区の職員の安全及び公務の適正かつ円滑な執行を確保するため、具体的な対応方針の策</w:t>
      </w:r>
      <w:r>
        <w:rPr>
          <w:rFonts w:ascii="Century" w:eastAsia="ＭＳ 明朝" w:hAnsi="ＭＳ 明朝" w:cs="ＭＳ 明朝" w:hint="eastAsia"/>
          <w:color w:val="000000"/>
          <w:kern w:val="0"/>
          <w:szCs w:val="21"/>
        </w:rPr>
        <w:t>定その他の必要な措置を講ずるものとする。</w:t>
      </w:r>
    </w:p>
    <w:p w14:paraId="78B772B0" w14:textId="77777777" w:rsidR="00D8544E" w:rsidRDefault="00D8544E">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w:t>
      </w:r>
      <w:r>
        <w:rPr>
          <w:rFonts w:ascii="Century" w:eastAsia="ＭＳ 明朝" w:hAnsi="ＭＳ 明朝" w:cs="ＭＳ 明朝" w:hint="eastAsia"/>
          <w:color w:val="000000"/>
          <w:kern w:val="0"/>
          <w:szCs w:val="21"/>
        </w:rPr>
        <w:t>区の事務事業に係る措置</w:t>
      </w:r>
      <w:r>
        <w:rPr>
          <w:rFonts w:ascii="Century" w:eastAsia="ＭＳ 明朝" w:hAnsi="ＭＳ 明朝" w:cs="ＭＳ 明朝"/>
          <w:color w:val="000000"/>
          <w:kern w:val="0"/>
          <w:szCs w:val="21"/>
        </w:rPr>
        <w:t>)</w:t>
      </w:r>
    </w:p>
    <w:p w14:paraId="30B7CE1D" w14:textId="77777777" w:rsidR="00D8544E" w:rsidRDefault="00D8544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条　区は、公共工事、補助金、交付金等の交付その他の区の事務又は事業により、暴力団の活動を助長し、又は暴力団の運営に資することとならないよう、暴力団関係者の関与を防止するために必要な措置を講ずるものとする。</w:t>
      </w:r>
    </w:p>
    <w:p w14:paraId="166AF1E6" w14:textId="77777777" w:rsidR="00D8544E" w:rsidRDefault="00D8544E">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公の施設における措置</w:t>
      </w:r>
      <w:r>
        <w:rPr>
          <w:rFonts w:ascii="Century" w:eastAsia="ＭＳ 明朝" w:hAnsi="ＭＳ 明朝" w:cs="ＭＳ 明朝"/>
          <w:color w:val="000000"/>
          <w:kern w:val="0"/>
          <w:szCs w:val="21"/>
        </w:rPr>
        <w:t>)</w:t>
      </w:r>
    </w:p>
    <w:p w14:paraId="1FCEC359" w14:textId="77777777" w:rsidR="00D8544E" w:rsidRDefault="00D8544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条　区長若しくは新宿区教育委員会又は指定管理者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区が設けた地方自治法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w:t>
      </w:r>
      <w:r>
        <w:rPr>
          <w:rFonts w:ascii="Century" w:eastAsia="ＭＳ 明朝" w:hAnsi="ＭＳ 明朝" w:cs="ＭＳ 明朝"/>
          <w:color w:val="000000"/>
          <w:kern w:val="0"/>
          <w:szCs w:val="21"/>
        </w:rPr>
        <w:t>22</w:t>
      </w:r>
      <w:r>
        <w:rPr>
          <w:rFonts w:ascii="Century" w:eastAsia="ＭＳ 明朝" w:hAnsi="ＭＳ 明朝" w:cs="ＭＳ 明朝" w:hint="eastAsia"/>
          <w:color w:val="000000"/>
          <w:kern w:val="0"/>
          <w:szCs w:val="21"/>
        </w:rPr>
        <w:t>年法律第</w:t>
      </w:r>
      <w:r>
        <w:rPr>
          <w:rFonts w:ascii="Century" w:eastAsia="ＭＳ 明朝" w:hAnsi="ＭＳ 明朝" w:cs="ＭＳ 明朝"/>
          <w:color w:val="000000"/>
          <w:kern w:val="0"/>
          <w:szCs w:val="21"/>
        </w:rPr>
        <w:t>67</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244</w:t>
      </w:r>
      <w:r>
        <w:rPr>
          <w:rFonts w:ascii="Century" w:eastAsia="ＭＳ 明朝" w:hAnsi="ＭＳ 明朝" w:cs="ＭＳ 明朝" w:hint="eastAsia"/>
          <w:color w:val="000000"/>
          <w:kern w:val="0"/>
          <w:szCs w:val="21"/>
        </w:rPr>
        <w:t>条第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項に規定する公の施設</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以下「公の施設」という。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の管理を行わせる同法第</w:t>
      </w:r>
      <w:r>
        <w:rPr>
          <w:rFonts w:ascii="Century" w:eastAsia="ＭＳ 明朝" w:hAnsi="ＭＳ 明朝" w:cs="ＭＳ 明朝"/>
          <w:color w:val="000000"/>
          <w:kern w:val="0"/>
          <w:szCs w:val="21"/>
        </w:rPr>
        <w:t>244</w:t>
      </w:r>
      <w:r>
        <w:rPr>
          <w:rFonts w:ascii="Century" w:eastAsia="ＭＳ 明朝" w:hAnsi="ＭＳ 明朝" w:cs="ＭＳ 明朝" w:hint="eastAsia"/>
          <w:color w:val="000000"/>
          <w:kern w:val="0"/>
          <w:szCs w:val="21"/>
        </w:rPr>
        <w:t>条の</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項に規定する指定管理者をいう。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公の施設の利用について、その目的又は内容が暴力団の活動を助長し、又は暴力団の運営に資することとなるものと認めるときは、当該利用の申請を承認せず、又は当該利用の承認を取り消すものとする。</w:t>
      </w:r>
    </w:p>
    <w:p w14:paraId="5A28E90C" w14:textId="77777777" w:rsidR="00D8544E" w:rsidRDefault="00D8544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の規定により行われた公の施設の利用の不承認又は利用の承認の取消しについては、当該公の施設の管理に関し定める新宿区条例の規定により行われたものとみなして、当該新宿区条例の規定を適用する。</w:t>
      </w:r>
    </w:p>
    <w:p w14:paraId="6E8168A5" w14:textId="77777777" w:rsidR="00D8544E" w:rsidRDefault="00D8544E">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生活保護に係る措置</w:t>
      </w:r>
      <w:r>
        <w:rPr>
          <w:rFonts w:ascii="Century" w:eastAsia="ＭＳ 明朝" w:hAnsi="ＭＳ 明朝" w:cs="ＭＳ 明朝"/>
          <w:color w:val="000000"/>
          <w:kern w:val="0"/>
          <w:szCs w:val="21"/>
        </w:rPr>
        <w:t>)</w:t>
      </w:r>
    </w:p>
    <w:p w14:paraId="7598625F" w14:textId="77777777" w:rsidR="00D8544E" w:rsidRDefault="00D8544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12</w:t>
      </w:r>
      <w:r>
        <w:rPr>
          <w:rFonts w:ascii="Century" w:eastAsia="ＭＳ 明朝" w:hAnsi="ＭＳ 明朝" w:cs="ＭＳ 明朝" w:hint="eastAsia"/>
          <w:color w:val="000000"/>
          <w:kern w:val="0"/>
          <w:szCs w:val="21"/>
        </w:rPr>
        <w:t>条　区長は、生活保護法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w:t>
      </w:r>
      <w:r>
        <w:rPr>
          <w:rFonts w:ascii="Century" w:eastAsia="ＭＳ 明朝" w:hAnsi="ＭＳ 明朝" w:cs="ＭＳ 明朝"/>
          <w:color w:val="000000"/>
          <w:kern w:val="0"/>
          <w:szCs w:val="21"/>
        </w:rPr>
        <w:t>25</w:t>
      </w:r>
      <w:r>
        <w:rPr>
          <w:rFonts w:ascii="Century" w:eastAsia="ＭＳ 明朝" w:hAnsi="ＭＳ 明朝" w:cs="ＭＳ 明朝" w:hint="eastAsia"/>
          <w:color w:val="000000"/>
          <w:kern w:val="0"/>
          <w:szCs w:val="21"/>
        </w:rPr>
        <w:t>年法律第</w:t>
      </w:r>
      <w:r>
        <w:rPr>
          <w:rFonts w:ascii="Century" w:eastAsia="ＭＳ 明朝" w:hAnsi="ＭＳ 明朝" w:cs="ＭＳ 明朝"/>
          <w:color w:val="000000"/>
          <w:kern w:val="0"/>
          <w:szCs w:val="21"/>
        </w:rPr>
        <w:t>144</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よる保護が暴力団の活動を助長し、又は暴力団の運営に資することとならないよう、同法による保護を申請し、若しくは申請しようとし、又は現に同法による保護を受けている者が、その申立ての内容及び態度その他の諸般の事情を勘案して暴力団員と疑われる場合には、必要な措置を講ずるものとする。</w:t>
      </w:r>
    </w:p>
    <w:p w14:paraId="7202CE05" w14:textId="77777777" w:rsidR="00D8544E" w:rsidRDefault="00D8544E">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広報及び啓発</w:t>
      </w:r>
      <w:r>
        <w:rPr>
          <w:rFonts w:ascii="Century" w:eastAsia="ＭＳ 明朝" w:hAnsi="ＭＳ 明朝" w:cs="ＭＳ 明朝"/>
          <w:color w:val="000000"/>
          <w:kern w:val="0"/>
          <w:szCs w:val="21"/>
        </w:rPr>
        <w:t>)</w:t>
      </w:r>
    </w:p>
    <w:p w14:paraId="70A68B3A" w14:textId="77777777" w:rsidR="00D8544E" w:rsidRDefault="00D8544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13</w:t>
      </w:r>
      <w:r>
        <w:rPr>
          <w:rFonts w:ascii="Century" w:eastAsia="ＭＳ 明朝" w:hAnsi="ＭＳ 明朝" w:cs="ＭＳ 明朝" w:hint="eastAsia"/>
          <w:color w:val="000000"/>
          <w:kern w:val="0"/>
          <w:szCs w:val="21"/>
        </w:rPr>
        <w:t>条　区は、区民等が暴力団排除活動の重要性について理解を深めることにより暴力団排除活動の気運が醸成されるよう、警察及び都暴追センター等と連携し、広報及び啓発を行うものとする。</w:t>
      </w:r>
    </w:p>
    <w:p w14:paraId="40382230" w14:textId="77777777" w:rsidR="00D8544E" w:rsidRDefault="00D8544E">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区民等に対する支援</w:t>
      </w:r>
      <w:r>
        <w:rPr>
          <w:rFonts w:ascii="Century" w:eastAsia="ＭＳ 明朝" w:hAnsi="ＭＳ 明朝" w:cs="ＭＳ 明朝"/>
          <w:color w:val="000000"/>
          <w:kern w:val="0"/>
          <w:szCs w:val="21"/>
        </w:rPr>
        <w:t>)</w:t>
      </w:r>
    </w:p>
    <w:p w14:paraId="4484577D" w14:textId="77777777" w:rsidR="00D8544E" w:rsidRDefault="00D8544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14</w:t>
      </w:r>
      <w:r>
        <w:rPr>
          <w:rFonts w:ascii="Century" w:eastAsia="ＭＳ 明朝" w:hAnsi="ＭＳ 明朝" w:cs="ＭＳ 明朝" w:hint="eastAsia"/>
          <w:color w:val="000000"/>
          <w:kern w:val="0"/>
          <w:szCs w:val="21"/>
        </w:rPr>
        <w:t>条　区は、区民等が暴力団排除活動に自主的に、かつ、相互に連携して取り組むことができるよう、警察及び都暴追センター等と連携し、区民等に対し、相談、助言その他の必要な支援を行うものとする。</w:t>
      </w:r>
    </w:p>
    <w:p w14:paraId="241D3E43" w14:textId="77777777" w:rsidR="00D8544E" w:rsidRDefault="00D8544E">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青少年の教育等に対する支援</w:t>
      </w:r>
      <w:r>
        <w:rPr>
          <w:rFonts w:ascii="Century" w:eastAsia="ＭＳ 明朝" w:hAnsi="ＭＳ 明朝" w:cs="ＭＳ 明朝"/>
          <w:color w:val="000000"/>
          <w:kern w:val="0"/>
          <w:szCs w:val="21"/>
        </w:rPr>
        <w:t>)</w:t>
      </w:r>
    </w:p>
    <w:p w14:paraId="10EA60BE" w14:textId="77777777" w:rsidR="00D8544E" w:rsidRDefault="00D8544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15</w:t>
      </w:r>
      <w:r>
        <w:rPr>
          <w:rFonts w:ascii="Century" w:eastAsia="ＭＳ 明朝" w:hAnsi="ＭＳ 明朝" w:cs="ＭＳ 明朝" w:hint="eastAsia"/>
          <w:color w:val="000000"/>
          <w:kern w:val="0"/>
          <w:szCs w:val="21"/>
        </w:rPr>
        <w:t>条　区は、青少年の教育又は育成に携わるものが第</w:t>
      </w: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条第</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項に規定する措置を円滑に講ずることができるよう、警察及び都暴追センター等と連携し、職員の派遣、相談、助言その他の必要な支援を行うものとする。</w:t>
      </w:r>
    </w:p>
    <w:p w14:paraId="0A8E08AE" w14:textId="77777777" w:rsidR="00D8544E" w:rsidRDefault="00D8544E">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区民等の安全で平穏な生活等の確保のための措置</w:t>
      </w:r>
      <w:r>
        <w:rPr>
          <w:rFonts w:ascii="Century" w:eastAsia="ＭＳ 明朝" w:hAnsi="ＭＳ 明朝" w:cs="ＭＳ 明朝"/>
          <w:color w:val="000000"/>
          <w:kern w:val="0"/>
          <w:szCs w:val="21"/>
        </w:rPr>
        <w:t>)</w:t>
      </w:r>
    </w:p>
    <w:p w14:paraId="05EFC2C5" w14:textId="77777777" w:rsidR="00D8544E" w:rsidRDefault="00D8544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第</w:t>
      </w:r>
      <w:r>
        <w:rPr>
          <w:rFonts w:ascii="Century" w:eastAsia="ＭＳ 明朝" w:hAnsi="ＭＳ 明朝" w:cs="ＭＳ 明朝"/>
          <w:color w:val="000000"/>
          <w:kern w:val="0"/>
          <w:szCs w:val="21"/>
        </w:rPr>
        <w:t>16</w:t>
      </w:r>
      <w:r>
        <w:rPr>
          <w:rFonts w:ascii="Century" w:eastAsia="ＭＳ 明朝" w:hAnsi="ＭＳ 明朝" w:cs="ＭＳ 明朝" w:hint="eastAsia"/>
          <w:color w:val="000000"/>
          <w:kern w:val="0"/>
          <w:szCs w:val="21"/>
        </w:rPr>
        <w:t>条　区長は、区の施設において行われる行事に対する暴力団員の関</w:t>
      </w:r>
      <w:r>
        <w:rPr>
          <w:rFonts w:ascii="Century" w:eastAsia="ＭＳ 明朝" w:hAnsi="ＭＳ 明朝" w:cs="ＭＳ 明朝" w:hint="eastAsia"/>
          <w:color w:val="000000"/>
          <w:kern w:val="0"/>
          <w:szCs w:val="21"/>
        </w:rPr>
        <w:t>与その他暴力団の威力を示して行う行為</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以下「示威行為」という。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があると認めるときは、警察に対し、区民等の安全で平穏な生活等を確保するために必要な措置を講ずるよう要請するものとする。</w:t>
      </w:r>
    </w:p>
    <w:p w14:paraId="5A0FC4F3" w14:textId="77777777" w:rsidR="00D8544E" w:rsidRDefault="00D8544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区長は、公共の場所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区の施設を除く。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において行われる行事に対する示威行為があると認めるときは、当該公共の場所の管理者と連携を図り、区民等の安全で平穏な生活等を確保するために適切な対応を取るよう努めなければならない。</w:t>
      </w:r>
    </w:p>
    <w:p w14:paraId="2A037FC3" w14:textId="77777777" w:rsidR="00D8544E" w:rsidRDefault="00D8544E">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個人情報の提供</w:t>
      </w:r>
      <w:r>
        <w:rPr>
          <w:rFonts w:ascii="Century" w:eastAsia="ＭＳ 明朝" w:hAnsi="ＭＳ 明朝" w:cs="ＭＳ 明朝"/>
          <w:color w:val="000000"/>
          <w:kern w:val="0"/>
          <w:szCs w:val="21"/>
        </w:rPr>
        <w:t>)</w:t>
      </w:r>
    </w:p>
    <w:p w14:paraId="63491B61" w14:textId="77777777" w:rsidR="00D8544E" w:rsidRDefault="00D8544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17</w:t>
      </w:r>
      <w:r>
        <w:rPr>
          <w:rFonts w:ascii="Century" w:eastAsia="ＭＳ 明朝" w:hAnsi="ＭＳ 明朝" w:cs="ＭＳ 明朝" w:hint="eastAsia"/>
          <w:color w:val="000000"/>
          <w:kern w:val="0"/>
          <w:szCs w:val="21"/>
        </w:rPr>
        <w:t>条　区長、新宿区教育委員会、新宿区選挙管理委員会、新宿区監査委員及び新宿区議会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以下「実施機関」という。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は、この条例に基づき暴力団排除活動を推進するため、必要に応じて、警察、都暴追センター等及び区民等から必要な個人情報</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個人情報の保護に関する法律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15</w:t>
      </w:r>
      <w:r>
        <w:rPr>
          <w:rFonts w:ascii="Century" w:eastAsia="ＭＳ 明朝" w:hAnsi="ＭＳ 明朝" w:cs="ＭＳ 明朝" w:hint="eastAsia"/>
          <w:color w:val="000000"/>
          <w:kern w:val="0"/>
          <w:szCs w:val="21"/>
        </w:rPr>
        <w:t>年法律第</w:t>
      </w:r>
      <w:r>
        <w:rPr>
          <w:rFonts w:ascii="Century" w:eastAsia="ＭＳ 明朝" w:hAnsi="ＭＳ 明朝" w:cs="ＭＳ 明朝"/>
          <w:color w:val="000000"/>
          <w:kern w:val="0"/>
          <w:szCs w:val="21"/>
        </w:rPr>
        <w:t>57</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条第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項に規定する個人情報その他これに類するものとして区長が定めるものをいう。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の提供を受けることができる。</w:t>
      </w:r>
    </w:p>
    <w:p w14:paraId="06AC3348" w14:textId="77777777" w:rsidR="00D8544E" w:rsidRDefault="00D8544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実施機関は、この条例に基づき暴力団排除活動を推進するため必要があると認めるときは、保有個人情報</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個人情報の保護に関する法律第</w:t>
      </w:r>
      <w:r>
        <w:rPr>
          <w:rFonts w:ascii="Century" w:eastAsia="ＭＳ 明朝" w:hAnsi="ＭＳ 明朝" w:cs="ＭＳ 明朝"/>
          <w:color w:val="000000"/>
          <w:kern w:val="0"/>
          <w:szCs w:val="21"/>
        </w:rPr>
        <w:t>60</w:t>
      </w:r>
      <w:r>
        <w:rPr>
          <w:rFonts w:ascii="Century" w:eastAsia="ＭＳ 明朝" w:hAnsi="ＭＳ 明朝" w:cs="ＭＳ 明朝" w:hint="eastAsia"/>
          <w:color w:val="000000"/>
          <w:kern w:val="0"/>
          <w:szCs w:val="21"/>
        </w:rPr>
        <w:t>条第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項に規定する保有個人情報その他これに類するものとして区長が定めるものをいう。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を警察に提供するものとする。</w:t>
      </w:r>
    </w:p>
    <w:p w14:paraId="1737F8DF" w14:textId="77777777" w:rsidR="00D8544E" w:rsidRDefault="00D8544E">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w:t>
      </w: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条例</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・一部改正</w:t>
      </w:r>
      <w:r>
        <w:rPr>
          <w:rFonts w:ascii="Century" w:eastAsia="ＭＳ 明朝" w:hAnsi="ＭＳ 明朝" w:cs="ＭＳ 明朝"/>
          <w:color w:val="000000"/>
          <w:kern w:val="0"/>
          <w:szCs w:val="21"/>
        </w:rPr>
        <w:t>)</w:t>
      </w:r>
    </w:p>
    <w:p w14:paraId="595340D4" w14:textId="77777777" w:rsidR="00D8544E" w:rsidRDefault="00D8544E">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委任</w:t>
      </w:r>
      <w:r>
        <w:rPr>
          <w:rFonts w:ascii="Century" w:eastAsia="ＭＳ 明朝" w:hAnsi="ＭＳ 明朝" w:cs="ＭＳ 明朝"/>
          <w:color w:val="000000"/>
          <w:kern w:val="0"/>
          <w:szCs w:val="21"/>
        </w:rPr>
        <w:t>)</w:t>
      </w:r>
    </w:p>
    <w:p w14:paraId="69EAD93C" w14:textId="77777777" w:rsidR="00D8544E" w:rsidRDefault="00D8544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18</w:t>
      </w:r>
      <w:r>
        <w:rPr>
          <w:rFonts w:ascii="Century" w:eastAsia="ＭＳ 明朝" w:hAnsi="ＭＳ 明朝" w:cs="ＭＳ 明朝" w:hint="eastAsia"/>
          <w:color w:val="000000"/>
          <w:kern w:val="0"/>
          <w:szCs w:val="21"/>
        </w:rPr>
        <w:t>条　この条例に定めるもののほか、この条例の施行に関し必要な事項は、区長が別に定める。</w:t>
      </w:r>
    </w:p>
    <w:p w14:paraId="719CB2ED" w14:textId="77777777" w:rsidR="00D8544E" w:rsidRDefault="00D8544E">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w:t>
      </w:r>
    </w:p>
    <w:p w14:paraId="23893006" w14:textId="77777777" w:rsidR="00D8544E" w:rsidRDefault="00D8544E">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この条例は、平成</w:t>
      </w:r>
      <w:r>
        <w:rPr>
          <w:rFonts w:ascii="Century" w:eastAsia="ＭＳ 明朝" w:hAnsi="ＭＳ 明朝" w:cs="ＭＳ 明朝"/>
          <w:color w:val="000000"/>
          <w:kern w:val="0"/>
          <w:szCs w:val="21"/>
        </w:rPr>
        <w:t>24</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12</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日から施行する。</w:t>
      </w:r>
    </w:p>
    <w:p w14:paraId="61042ED1" w14:textId="77777777" w:rsidR="00D8544E" w:rsidRDefault="00D8544E">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w:t>
      </w: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20</w:t>
      </w:r>
      <w:r>
        <w:rPr>
          <w:rFonts w:ascii="Century" w:eastAsia="ＭＳ 明朝" w:hAnsi="ＭＳ 明朝" w:cs="ＭＳ 明朝" w:hint="eastAsia"/>
          <w:color w:val="000000"/>
          <w:kern w:val="0"/>
          <w:szCs w:val="21"/>
        </w:rPr>
        <w:t>日条例第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抄</w:t>
      </w:r>
    </w:p>
    <w:p w14:paraId="7885038E" w14:textId="77777777" w:rsidR="00D8544E" w:rsidRDefault="00D8544E">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21E6538D" w14:textId="77777777" w:rsidR="00D8544E" w:rsidRDefault="00D8544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この条例は、令和</w:t>
      </w: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日から施行する。</w:t>
      </w:r>
    </w:p>
    <w:p w14:paraId="1C201088" w14:textId="77777777" w:rsidR="00D8544E" w:rsidRDefault="00D8544E">
      <w:pPr>
        <w:autoSpaceDE w:val="0"/>
        <w:autoSpaceDN w:val="0"/>
        <w:adjustRightInd w:val="0"/>
        <w:spacing w:line="420" w:lineRule="atLeast"/>
        <w:jc w:val="left"/>
        <w:rPr>
          <w:rFonts w:ascii="Century" w:eastAsia="ＭＳ 明朝" w:hAnsi="ＭＳ 明朝" w:cs="ＭＳ 明朝"/>
          <w:color w:val="000000"/>
          <w:kern w:val="0"/>
          <w:szCs w:val="21"/>
        </w:rPr>
      </w:pPr>
      <w:bookmarkStart w:id="0" w:name="last"/>
      <w:bookmarkEnd w:id="0"/>
    </w:p>
    <w:sectPr w:rsidR="00000000">
      <w:footerReference w:type="default" r:id="rId6"/>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615B7" w14:textId="77777777" w:rsidR="00D8544E" w:rsidRDefault="00D8544E">
      <w:r>
        <w:separator/>
      </w:r>
    </w:p>
  </w:endnote>
  <w:endnote w:type="continuationSeparator" w:id="0">
    <w:p w14:paraId="0EC1D8B7" w14:textId="77777777" w:rsidR="00D8544E" w:rsidRDefault="00D85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54EFC" w14:textId="2DBFDFC7" w:rsidR="00D8544E" w:rsidRDefault="00D8544E">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Pr>
        <w:rFonts w:ascii="Century" w:eastAsia="ＭＳ 明朝" w:hAnsi="ＭＳ 明朝" w:cs="ＭＳ 明朝"/>
        <w:noProof/>
        <w:color w:val="000000"/>
        <w:kern w:val="0"/>
        <w:szCs w:val="21"/>
      </w:rPr>
      <w:t>4</w:t>
    </w:r>
    <w:r>
      <w:rPr>
        <w:rFonts w:ascii="Century" w:eastAsia="ＭＳ 明朝" w:hAnsi="ＭＳ 明朝" w:cs="ＭＳ 明朝"/>
        <w:color w:val="000000"/>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6EFC0" w14:textId="77777777" w:rsidR="00D8544E" w:rsidRDefault="00D8544E">
      <w:r>
        <w:separator/>
      </w:r>
    </w:p>
  </w:footnote>
  <w:footnote w:type="continuationSeparator" w:id="0">
    <w:p w14:paraId="4CD91677" w14:textId="77777777" w:rsidR="00D8544E" w:rsidRDefault="00D854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44E"/>
    <w:rsid w:val="00D854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ED75FDA"/>
  <w14:defaultImageDpi w14:val="0"/>
  <w15:docId w15:val="{8BDA2001-3B85-436D-AF6B-EF91D7D13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oter1.xml" Type="http://schemas.openxmlformats.org/officeDocument/2006/relationships/foot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4</Pages>
  <Words>513</Words>
  <Characters>2927</Characters>
  <DocSecurity>0</DocSecurity>
  <Lines>24</Lines>
  <Paragraphs>6</Paragraphs>
  <ScaleCrop>false</ScaleCrop>
  <LinksUpToDate>false</LinksUpToDate>
  <CharactersWithSpaces>3434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