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57" w:rsidRPr="00D750B2" w:rsidRDefault="00745257" w:rsidP="00745257">
      <w:pPr>
        <w:rPr>
          <w:rFonts w:ascii="ＭＳ 明朝" w:eastAsia="ＭＳ 明朝" w:hAnsi="ＭＳ 明朝"/>
        </w:rPr>
      </w:pPr>
      <w:r w:rsidRPr="00D750B2">
        <w:rPr>
          <w:rFonts w:ascii="ＭＳ 明朝" w:eastAsia="ＭＳ 明朝" w:hAnsi="ＭＳ 明朝" w:hint="eastAsia"/>
        </w:rPr>
        <w:t>様式４－２　公開空地変更承認書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9"/>
      </w:tblGrid>
      <w:tr w:rsidR="00745257" w:rsidRPr="00D750B2" w:rsidTr="005B1EB2">
        <w:tc>
          <w:tcPr>
            <w:tcW w:w="10186" w:type="dxa"/>
          </w:tcPr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  <w:r w:rsidRPr="00D750B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第　　　　　　　　号</w:t>
            </w: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  <w:r w:rsidRPr="00D750B2">
              <w:rPr>
                <w:rFonts w:ascii="ＭＳ 明朝" w:eastAsia="ＭＳ 明朝" w:hAnsi="ＭＳ 明朝" w:hint="eastAsia"/>
              </w:rPr>
              <w:t xml:space="preserve">　　　　　　　　　　　　　　　　　　　　　　　住所</w:t>
            </w: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  <w:r w:rsidRPr="00D750B2">
              <w:rPr>
                <w:rFonts w:ascii="ＭＳ 明朝" w:eastAsia="ＭＳ 明朝" w:hAnsi="ＭＳ 明朝" w:hint="eastAsia"/>
              </w:rPr>
              <w:t xml:space="preserve">　　　　　　　　　　　　　　　　　　　　　　　氏名</w:t>
            </w: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  <w:sz w:val="24"/>
              </w:rPr>
            </w:pPr>
            <w:r w:rsidRPr="00D750B2"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月　　　日付けで申請のあった公開空地の変更について、</w:t>
            </w:r>
          </w:p>
          <w:p w:rsidR="00745257" w:rsidRPr="00D750B2" w:rsidRDefault="00074724" w:rsidP="005B1EB2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D750B2">
              <w:rPr>
                <w:rFonts w:ascii="ＭＳ 明朝" w:eastAsia="ＭＳ 明朝" w:hAnsi="ＭＳ 明朝" w:hint="eastAsia"/>
                <w:sz w:val="24"/>
              </w:rPr>
              <w:t>新宿区マンション建替法容積率許可要綱実施細目</w:t>
            </w:r>
            <w:r w:rsidR="00745257" w:rsidRPr="00D750B2">
              <w:rPr>
                <w:rFonts w:ascii="ＭＳ 明朝" w:eastAsia="ＭＳ 明朝" w:hAnsi="ＭＳ 明朝" w:hint="eastAsia"/>
                <w:sz w:val="24"/>
              </w:rPr>
              <w:t>の規定により承認します。</w:t>
            </w: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  <w:r w:rsidRPr="00D750B2">
              <w:rPr>
                <w:rFonts w:ascii="ＭＳ 明朝" w:eastAsia="ＭＳ 明朝" w:hAnsi="ＭＳ 明朝" w:hint="eastAsia"/>
              </w:rPr>
              <w:t xml:space="preserve">　　　　　年　</w:t>
            </w:r>
            <w:bookmarkStart w:id="0" w:name="_GoBack"/>
            <w:bookmarkEnd w:id="0"/>
            <w:r w:rsidRPr="00D750B2">
              <w:rPr>
                <w:rFonts w:ascii="ＭＳ 明朝" w:eastAsia="ＭＳ 明朝" w:hAnsi="ＭＳ 明朝" w:hint="eastAsia"/>
              </w:rPr>
              <w:t xml:space="preserve">　月　　日</w:t>
            </w: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  <w:r w:rsidRPr="00D750B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194945</wp:posOffset>
                      </wp:positionV>
                      <wp:extent cx="533400" cy="523240"/>
                      <wp:effectExtent l="1905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257" w:rsidRPr="00E9200B" w:rsidRDefault="00745257" w:rsidP="0074525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7.45pt;margin-top:15.35pt;width:42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D91gIAAMk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" filled="f" stroked="f">
                      <v:textbox>
                        <w:txbxContent>
                          <w:p w:rsidR="00745257" w:rsidRPr="00E9200B" w:rsidRDefault="00745257" w:rsidP="00745257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50B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255270</wp:posOffset>
                      </wp:positionV>
                      <wp:extent cx="214630" cy="214630"/>
                      <wp:effectExtent l="5715" t="12065" r="8255" b="1143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14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87801" id="楕円 1" o:spid="_x0000_s1026" style="position:absolute;left:0;text-align:left;margin-left:451.5pt;margin-top:20.1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"/>
                  </w:pict>
                </mc:Fallback>
              </mc:AlternateContent>
            </w: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  <w:r w:rsidRPr="00D750B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新宿区長　　　　　　　　　　　</w:t>
            </w: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  <w:p w:rsidR="00745257" w:rsidRPr="00D750B2" w:rsidRDefault="00745257" w:rsidP="005B1EB2">
            <w:pPr>
              <w:rPr>
                <w:rFonts w:ascii="ＭＳ 明朝" w:eastAsia="ＭＳ 明朝" w:hAnsi="ＭＳ 明朝"/>
              </w:rPr>
            </w:pPr>
          </w:p>
        </w:tc>
      </w:tr>
    </w:tbl>
    <w:p w:rsidR="00745257" w:rsidRPr="00D750B2" w:rsidRDefault="00745257" w:rsidP="00745257">
      <w:pPr>
        <w:rPr>
          <w:rFonts w:ascii="ＭＳ 明朝" w:eastAsia="ＭＳ 明朝" w:hAnsi="ＭＳ 明朝"/>
        </w:rPr>
      </w:pPr>
    </w:p>
    <w:p w:rsidR="00745257" w:rsidRPr="00D750B2" w:rsidRDefault="00745257" w:rsidP="00745257">
      <w:pPr>
        <w:rPr>
          <w:rFonts w:ascii="ＭＳ 明朝" w:eastAsia="ＭＳ 明朝" w:hAnsi="ＭＳ 明朝"/>
          <w:sz w:val="18"/>
        </w:rPr>
      </w:pPr>
    </w:p>
    <w:p w:rsidR="00040327" w:rsidRPr="00D750B2" w:rsidRDefault="00040327"/>
    <w:sectPr w:rsidR="00040327" w:rsidRPr="00D750B2" w:rsidSect="00745257">
      <w:footerReference w:type="even" r:id="rId6"/>
      <w:pgSz w:w="11907" w:h="16840" w:code="9"/>
      <w:pgMar w:top="964" w:right="964" w:bottom="964" w:left="964" w:header="851" w:footer="737" w:gutter="0"/>
      <w:pgNumType w:start="1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57" w:rsidRDefault="00745257" w:rsidP="00745257">
      <w:r>
        <w:separator/>
      </w:r>
    </w:p>
  </w:endnote>
  <w:endnote w:type="continuationSeparator" w:id="0">
    <w:p w:rsidR="00745257" w:rsidRDefault="00745257" w:rsidP="0074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4" w:rsidRDefault="007452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074" w:rsidRDefault="00D750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57" w:rsidRDefault="00745257" w:rsidP="00745257">
      <w:r>
        <w:separator/>
      </w:r>
    </w:p>
  </w:footnote>
  <w:footnote w:type="continuationSeparator" w:id="0">
    <w:p w:rsidR="00745257" w:rsidRDefault="00745257" w:rsidP="0074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8"/>
    <w:rsid w:val="00040327"/>
    <w:rsid w:val="00074724"/>
    <w:rsid w:val="00745257"/>
    <w:rsid w:val="007B1858"/>
    <w:rsid w:val="00D7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6F6A88-2AE1-46E0-AAFD-31F0A1FF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57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2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45257"/>
  </w:style>
  <w:style w:type="paragraph" w:styleId="a5">
    <w:name w:val="footer"/>
    <w:basedOn w:val="a"/>
    <w:link w:val="a6"/>
    <w:unhideWhenUsed/>
    <w:rsid w:val="007452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45257"/>
  </w:style>
  <w:style w:type="character" w:styleId="a7">
    <w:name w:val="page number"/>
    <w:basedOn w:val="a0"/>
    <w:rsid w:val="00745257"/>
  </w:style>
  <w:style w:type="paragraph" w:styleId="a8">
    <w:name w:val="Balloon Text"/>
    <w:basedOn w:val="a"/>
    <w:link w:val="a9"/>
    <w:uiPriority w:val="99"/>
    <w:semiHidden/>
    <w:unhideWhenUsed/>
    <w:rsid w:val="00D75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0B2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4</cp:revision>
  <cp:lastPrinted>2024-07-30T08:28:00Z</cp:lastPrinted>
  <dcterms:created xsi:type="dcterms:W3CDTF">2024-07-08T07:30:00Z</dcterms:created>
  <dcterms:modified xsi:type="dcterms:W3CDTF">2024-07-30T08:28:00Z</dcterms:modified>
</cp:coreProperties>
</file>