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FE" w:rsidRPr="00F022D2" w:rsidRDefault="002E7FFE" w:rsidP="002E7FFE">
      <w:pPr>
        <w:rPr>
          <w:rFonts w:ascii="ＭＳ 明朝" w:eastAsia="ＭＳ 明朝" w:hAnsi="ＭＳ 明朝"/>
        </w:rPr>
      </w:pPr>
      <w:r w:rsidRPr="00F022D2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4411345</wp:posOffset>
                </wp:positionV>
                <wp:extent cx="212090" cy="214630"/>
                <wp:effectExtent l="5715" t="13335" r="10795" b="1016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4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A9D2C" id="楕円 2" o:spid="_x0000_s1026" style="position:absolute;left:0;text-align:left;margin-left:560.25pt;margin-top:347.35pt;width:16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WeJAIAAC4EAAAOAAAAZHJzL2Uyb0RvYy54bWysU1GO0zAQ/UfiDpb/aZrQLjRqulp1KUJa&#10;YKWFA7iO01g4HjN2m5YD7A04AkeDczB2uqULfCH8Yc14xs9v3oznl/vOsJ1Cr8FWPB+NOVNWQq3t&#10;puIfP6yeveTMB2FrYcCqih+U55eLp0/mvStVAS2YWiEjEOvL3lW8DcGVWeZlqzrhR+CUpWAD2IlA&#10;Lm6yGkVP6J3JivH4IusBa4cglfd0ej0E+SLhN42S4X3TeBWYqThxC2nHtK/jni3motygcK2WRxri&#10;H1h0Qlt69AR1LYJgW9R/QHVaInhowkhCl0HTaKlSDVRNPv6tmrtWOJVqIXG8O8nk/x+sfLe7Rabr&#10;ihecWdFRi358+/r9/p4VUZve+ZJS7twtxuq8uwH5yTMLy1bYjbpChL5VoiZGeczPHl2IjqerbN2/&#10;hZqgxTZAkmnfYBcBSQC2T904nLqh9oFJOizyYjyjnkkKFfnk4nnqVibKh8sOfXitoGPRqLgyRjsf&#10;9RKl2N34EPmI8iEr8Qej65U2Jjm4WS8Nsp2g2VillUqgMs/TjGV9xWfTYpqQH8X8OcQ4rb9BIGxt&#10;nSYtavXqaAehzWATS2OP4kW9Bt3XUB9IO4RhaOmTkdECfuGsp4GtuP+8Fag4M28s6T/LJ5M44cmZ&#10;TF8U5OB5ZH0eEVYSVMUDZ4O5DMOv2DrUm5ZeylO5Fq6oZ41OYsZ+DqyOZGkok8bHDxSn/txPWb++&#10;+eInAAAA//8DAFBLAwQUAAYACAAAACEAwpAeIOIAAAANAQAADwAAAGRycy9kb3ducmV2LnhtbEyP&#10;y07DMBBF90j8gzVI7KjzwGmbxqkqKiRYsCDQvRtPk6jxOIrdNPw97gqWV3N075liO5ueTTi6zpKE&#10;eBEBQ6qt7qiR8P31+rQC5rwirXpLKOEHHWzL+7tC5dpe6ROnyjcslJDLlYTW+yHn3NUtGuUWdkAK&#10;t5MdjfIhjg3Xo7qGctPzJIoyblRHYaFVA760WJ+ri5Gwb3ZVNvHUi/S0f/PifPh4T2MpHx/m3QaY&#10;x9n/wXDTD+pQBqejvZB2rA85TiIRWAnZ+nkJ7IbEIl0DO0pYJisBvCz4/y/KXwAAAP//AwBQSwEC&#10;LQAUAAYACAAAACEAtoM4kv4AAADhAQAAEwAAAAAAAAAAAAAAAAAAAAAAW0NvbnRlbnRfVHlwZXNd&#10;LnhtbFBLAQItABQABgAIAAAAIQA4/SH/1gAAAJQBAAALAAAAAAAAAAAAAAAAAC8BAABfcmVscy8u&#10;cmVsc1BLAQItABQABgAIAAAAIQDANOWeJAIAAC4EAAAOAAAAAAAAAAAAAAAAAC4CAABkcnMvZTJv&#10;RG9jLnhtbFBLAQItABQABgAIAAAAIQDCkB4g4gAAAA0BAAAPAAAAAAAAAAAAAAAAAH4EAABkcnMv&#10;ZG93bnJldi54bWxQSwUGAAAAAAQABADzAAAAjQUAAAAA&#10;"/>
            </w:pict>
          </mc:Fallback>
        </mc:AlternateContent>
      </w:r>
      <w:r w:rsidRPr="00F022D2">
        <w:rPr>
          <w:rFonts w:ascii="ＭＳ 明朝" w:eastAsia="ＭＳ 明朝" w:hAnsi="ＭＳ 明朝" w:hint="eastAsia"/>
        </w:rPr>
        <w:t>様式６‐２　公開空地の占用承認書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2E7FFE" w:rsidRPr="00F022D2" w:rsidTr="005B1EB2">
        <w:tc>
          <w:tcPr>
            <w:tcW w:w="9837" w:type="dxa"/>
          </w:tcPr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第　　　　　　　　号</w:t>
            </w: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住所</w:t>
            </w:r>
          </w:p>
          <w:p w:rsidR="002E7FFE" w:rsidRPr="00F022D2" w:rsidRDefault="002E7FFE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氏名</w:t>
            </w: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pStyle w:val="a7"/>
              <w:ind w:leftChars="100" w:left="210" w:firstLineChars="100" w:firstLine="24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  <w:bookmarkStart w:id="0" w:name="_GoBack"/>
            <w:bookmarkEnd w:id="0"/>
            <w:r w:rsidRPr="00F022D2">
              <w:rPr>
                <w:rFonts w:ascii="ＭＳ 明朝" w:eastAsia="ＭＳ 明朝" w:hAnsi="ＭＳ 明朝" w:hint="eastAsia"/>
              </w:rPr>
              <w:t>付けで申請のあった公開空地の占用について、</w:t>
            </w:r>
            <w:r w:rsidRPr="002E7FFE">
              <w:rPr>
                <w:rFonts w:ascii="ＭＳ 明朝" w:eastAsia="ＭＳ 明朝" w:hAnsi="ＭＳ 明朝" w:hint="eastAsia"/>
              </w:rPr>
              <w:t>新宿区総合設計許可要綱実施細目</w:t>
            </w:r>
            <w:r w:rsidRPr="00F022D2">
              <w:rPr>
                <w:rFonts w:ascii="ＭＳ 明朝" w:eastAsia="ＭＳ 明朝" w:hAnsi="ＭＳ 明朝" w:hint="eastAsia"/>
              </w:rPr>
              <w:t>の規定により承認します。</w:t>
            </w:r>
          </w:p>
          <w:p w:rsidR="002E7FFE" w:rsidRPr="00F022D2" w:rsidRDefault="002E7FFE" w:rsidP="005B1EB2">
            <w:pPr>
              <w:pStyle w:val="a7"/>
              <w:ind w:firstLineChars="200" w:firstLine="480"/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pStyle w:val="a7"/>
              <w:ind w:firstLineChars="200" w:firstLine="480"/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pStyle w:val="a7"/>
              <w:ind w:firstLineChars="200" w:firstLine="480"/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219075</wp:posOffset>
                      </wp:positionV>
                      <wp:extent cx="400050" cy="654050"/>
                      <wp:effectExtent l="1905" t="381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FFE" w:rsidRPr="00E9200B" w:rsidRDefault="002E7FFE" w:rsidP="002E7FF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46.7pt;margin-top:17.25pt;width:31.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fZ0gIAAMkFAAAOAAAAZHJzL2Uyb0RvYy54bWysVF2O0zAQfkfiDpbfs0mK222iTVe7TYOQ&#10;lh9p4QBu4jQWiR1st+mCeNlKiENwBcQz5+lFGDttt7srJATkwbI9nm/mm/kyZ+frpkYrpjSXIsHh&#10;SYARE7ksuFgk+N3bzBtjpA0VBa2lYAm+YRqfT54+OevamA1kJeuCKQQgQsddm+DKmDb2fZ1XrKH6&#10;RLZMgLGUqqEGjmrhF4p2gN7U/iAIRn4nVdEqmTOt4TbtjXji8MuS5eZ1WWpmUJ1gyM24Vbl1bld/&#10;ckbjhaJtxfNdGvQvsmgoFxD0AJVSQ9FS8UdQDc+V1LI0J7lsfFmWPGeOA7AJgwdsrivaMscFiqPb&#10;Q5n0/4PNX63eKMQL6B1GgjbQou3my/b2+/b253bzFW0337abzfb2B5xRaMvVtToGr+sW/Mz6Uq6t&#10;q6Wu2yuZv9dIyGlFxYJdKCW7itEC0nWe/pFrj6MtyLx7KQuIS5dGOqB1qRoLCNVBgA5tuzm0iq0N&#10;yuGSBEEwBEsOptGQ2D3k5tN479wqbZ4z2SC7SbACJThwurrSpn+6f2JjCZnxunZqqMW9C8DsbyA0&#10;uFqbTcI191MURLPxbEw8MhjNPBKkqXeRTYk3ysLTYfosnU7T8LONG5K44kXBhA2zF1pI/qyRO8n3&#10;EjlITcuaFxbOpqTVYj6tFVpREHrmvl1Bjp7599Nw9QIuDyiFAxJcDiIvG41PPZKRoRedBmMvCKPL&#10;aBSQiKTZfUpXXLB/p4S6BEfDwbDX0m+5Qd/he8yNxg03MEpq3iR4fHhEY6vAmShcaw3ldb8/KoVN&#10;/64U0O59o51erUR7sZr1fA0oVsRzWdyAcpUEZYEIYf7BppLqI0YdzJIE6w9LqhhG9QsB6o9CQuzw&#10;cQcyPB3AQR1b5scWKnKASrDBqN9OTT+wlq3iiwoi9f+bkBfwx5TcqfkuK6BiDzAvHKndbLMD6fjs&#10;Xt1N4MkvAAAA//8DAFBLAwQUAAYACAAAACEAThnhPd4AAAAKAQAADwAAAGRycy9kb3ducmV2Lnht&#10;bEyPwU7DMAyG70i8Q2QkbiyBtmMtTScE4graYJO4ZY3XVjRO1WRreXvMCY62P/3+/nI9u16ccQyd&#10;Jw23CwUCqfa2o0bDx/vLzQpEiIas6T2hhm8MsK4uL0pTWD/RBs/b2AgOoVAYDW2MQyFlqFt0Jiz8&#10;gMS3ox+diTyOjbSjmTjc9fJOqaV0piP+0JoBn1qsv7Ynp2H3evzcp+qteXbZMPlZSXK51Pr6an58&#10;ABFxjn8w/OqzOlTsdPAnskH0GlZ5kjKqIUkzEAzk2ZIXByaT+wxkVcr/FaofAAAA//8DAFBLAQIt&#10;ABQABgAIAAAAIQC2gziS/gAAAOEBAAATAAAAAAAAAAAAAAAAAAAAAABbQ29udGVudF9UeXBlc10u&#10;eG1sUEsBAi0AFAAGAAgAAAAhADj9If/WAAAAlAEAAAsAAAAAAAAAAAAAAAAALwEAAF9yZWxzLy5y&#10;ZWxzUEsBAi0AFAAGAAgAAAAhAJKnF9nSAgAAyQUAAA4AAAAAAAAAAAAAAAAALgIAAGRycy9lMm9E&#10;b2MueG1sUEsBAi0AFAAGAAgAAAAhAE4Z4T3eAAAACgEAAA8AAAAAAAAAAAAAAAAALAUAAGRycy9k&#10;b3ducmV2LnhtbFBLBQYAAAAABAAEAPMAAAA3BgAAAAA=&#10;" filled="f" stroked="f">
                      <v:textbox>
                        <w:txbxContent>
                          <w:p w:rsidR="002E7FFE" w:rsidRPr="00E9200B" w:rsidRDefault="002E7FFE" w:rsidP="002E7FF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7FFE" w:rsidRPr="00F022D2" w:rsidRDefault="00C04282" w:rsidP="005B1E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2E7FFE" w:rsidRPr="00F022D2">
              <w:rPr>
                <w:rFonts w:ascii="ＭＳ 明朝" w:eastAsia="ＭＳ 明朝" w:hAnsi="ＭＳ 明朝" w:hint="eastAsia"/>
              </w:rPr>
              <w:t xml:space="preserve">　新宿区長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2E7FFE" w:rsidRPr="00F022D2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  <w:p w:rsidR="002E7FFE" w:rsidRPr="00F022D2" w:rsidRDefault="002E7FFE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2E7FFE" w:rsidRPr="00F022D2" w:rsidRDefault="002E7FFE" w:rsidP="002E7FFE">
      <w:pPr>
        <w:wordWrap w:val="0"/>
        <w:autoSpaceDE w:val="0"/>
        <w:autoSpaceDN w:val="0"/>
        <w:spacing w:line="323" w:lineRule="exact"/>
        <w:rPr>
          <w:rFonts w:ascii="ＭＳ 明朝" w:eastAsia="ＭＳ 明朝" w:hAnsi="ＭＳ 明朝"/>
          <w:snapToGrid/>
          <w:spacing w:val="2"/>
          <w:kern w:val="2"/>
          <w:szCs w:val="20"/>
        </w:rPr>
      </w:pPr>
      <w:r w:rsidRPr="00F022D2">
        <w:rPr>
          <w:rFonts w:ascii="ＭＳ 明朝" w:eastAsia="ＭＳ 明朝" w:hAnsi="ＭＳ 明朝" w:hint="eastAsia"/>
          <w:snapToGrid/>
          <w:spacing w:val="2"/>
          <w:kern w:val="2"/>
          <w:szCs w:val="20"/>
        </w:rPr>
        <w:t xml:space="preserve">　</w:t>
      </w:r>
    </w:p>
    <w:p w:rsidR="002E7FFE" w:rsidRPr="00F022D2" w:rsidRDefault="002E7FFE" w:rsidP="002E7FFE">
      <w:pPr>
        <w:wordWrap w:val="0"/>
        <w:autoSpaceDE w:val="0"/>
        <w:autoSpaceDN w:val="0"/>
        <w:spacing w:line="323" w:lineRule="exact"/>
        <w:rPr>
          <w:rFonts w:ascii="ＭＳ 明朝" w:eastAsia="ＭＳ 明朝" w:hAnsi="ＭＳ 明朝"/>
          <w:snapToGrid/>
          <w:spacing w:val="2"/>
          <w:kern w:val="2"/>
          <w:szCs w:val="20"/>
        </w:rPr>
      </w:pPr>
    </w:p>
    <w:p w:rsidR="002E7FFE" w:rsidRPr="00F022D2" w:rsidRDefault="002E7FFE" w:rsidP="002E7FFE">
      <w:pPr>
        <w:spacing w:line="280" w:lineRule="exact"/>
        <w:ind w:firstLineChars="500" w:firstLine="900"/>
        <w:rPr>
          <w:rFonts w:ascii="ＭＳ 明朝" w:eastAsia="ＭＳ 明朝" w:hAnsi="ＭＳ 明朝"/>
          <w:sz w:val="18"/>
        </w:rPr>
      </w:pPr>
    </w:p>
    <w:p w:rsidR="00040327" w:rsidRPr="002E7FFE" w:rsidRDefault="00040327"/>
    <w:sectPr w:rsidR="00040327" w:rsidRPr="002E7FFE" w:rsidSect="002E7FFE">
      <w:footerReference w:type="even" r:id="rId6"/>
      <w:pgSz w:w="11907" w:h="16840" w:code="9"/>
      <w:pgMar w:top="964" w:right="964" w:bottom="964" w:left="96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FE" w:rsidRDefault="002E7FFE" w:rsidP="002E7FFE">
      <w:r>
        <w:separator/>
      </w:r>
    </w:p>
  </w:endnote>
  <w:endnote w:type="continuationSeparator" w:id="0">
    <w:p w:rsidR="002E7FFE" w:rsidRDefault="002E7FFE" w:rsidP="002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2E7FF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074" w:rsidRDefault="001B15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FE" w:rsidRDefault="002E7FFE" w:rsidP="002E7FFE">
      <w:r>
        <w:separator/>
      </w:r>
    </w:p>
  </w:footnote>
  <w:footnote w:type="continuationSeparator" w:id="0">
    <w:p w:rsidR="002E7FFE" w:rsidRDefault="002E7FFE" w:rsidP="002E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F5"/>
    <w:rsid w:val="00040327"/>
    <w:rsid w:val="001B158E"/>
    <w:rsid w:val="002E7FFE"/>
    <w:rsid w:val="00B622F5"/>
    <w:rsid w:val="00C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85BD83-C378-4657-928F-4D36EAA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FE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E7FFE"/>
  </w:style>
  <w:style w:type="paragraph" w:styleId="a5">
    <w:name w:val="footer"/>
    <w:basedOn w:val="a"/>
    <w:link w:val="a6"/>
    <w:unhideWhenUsed/>
    <w:rsid w:val="002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E7FFE"/>
  </w:style>
  <w:style w:type="paragraph" w:styleId="a7">
    <w:name w:val="Body Text"/>
    <w:basedOn w:val="a"/>
    <w:link w:val="a8"/>
    <w:rsid w:val="002E7FFE"/>
    <w:rPr>
      <w:sz w:val="24"/>
    </w:rPr>
  </w:style>
  <w:style w:type="character" w:customStyle="1" w:styleId="a8">
    <w:name w:val="本文 (文字)"/>
    <w:basedOn w:val="a0"/>
    <w:link w:val="a7"/>
    <w:rsid w:val="002E7FFE"/>
    <w:rPr>
      <w:rFonts w:ascii="HG丸ｺﾞｼｯｸM-PRO" w:eastAsia="HG丸ｺﾞｼｯｸM-PRO" w:hAnsi="Century" w:cs="Times New Roman"/>
      <w:snapToGrid w:val="0"/>
      <w:kern w:val="0"/>
      <w:sz w:val="24"/>
      <w:szCs w:val="24"/>
    </w:rPr>
  </w:style>
  <w:style w:type="character" w:styleId="a9">
    <w:name w:val="page number"/>
    <w:basedOn w:val="a0"/>
    <w:rsid w:val="002E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4</cp:revision>
  <dcterms:created xsi:type="dcterms:W3CDTF">2024-07-08T08:01:00Z</dcterms:created>
  <dcterms:modified xsi:type="dcterms:W3CDTF">2024-07-29T02:04:00Z</dcterms:modified>
</cp:coreProperties>
</file>