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57" w:rsidRPr="001757CB" w:rsidRDefault="00745257" w:rsidP="00745257">
      <w:pPr>
        <w:rPr>
          <w:rFonts w:ascii="ＭＳ 明朝" w:eastAsia="ＭＳ 明朝" w:hAnsi="ＭＳ 明朝"/>
        </w:rPr>
      </w:pPr>
      <w:r w:rsidRPr="001757CB">
        <w:rPr>
          <w:rFonts w:ascii="ＭＳ 明朝" w:eastAsia="ＭＳ 明朝" w:hAnsi="ＭＳ 明朝" w:hint="eastAsia"/>
        </w:rPr>
        <w:t>様式４－２　公開空地変更承認書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9"/>
      </w:tblGrid>
      <w:tr w:rsidR="00745257" w:rsidRPr="001757CB" w:rsidTr="005B1EB2">
        <w:tc>
          <w:tcPr>
            <w:tcW w:w="10186" w:type="dxa"/>
          </w:tcPr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  <w:r w:rsidRPr="001757CB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第　　　　　　　　号</w:t>
            </w: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  <w:r w:rsidRPr="001757CB">
              <w:rPr>
                <w:rFonts w:ascii="ＭＳ 明朝" w:eastAsia="ＭＳ 明朝" w:hAnsi="ＭＳ 明朝" w:hint="eastAsia"/>
              </w:rPr>
              <w:t xml:space="preserve">　　　　　　　　　　　　　　　　　　　　　　　住所</w:t>
            </w: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  <w:r w:rsidRPr="001757CB">
              <w:rPr>
                <w:rFonts w:ascii="ＭＳ 明朝" w:eastAsia="ＭＳ 明朝" w:hAnsi="ＭＳ 明朝" w:hint="eastAsia"/>
              </w:rPr>
              <w:t xml:space="preserve">　　　　　　　　　　　　　　　　　　　　　　　氏名</w:t>
            </w: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  <w:sz w:val="24"/>
              </w:rPr>
            </w:pPr>
            <w:r w:rsidRPr="001757CB">
              <w:rPr>
                <w:rFonts w:ascii="ＭＳ 明朝" w:eastAsia="ＭＳ 明朝" w:hAnsi="ＭＳ 明朝" w:hint="eastAsia"/>
                <w:sz w:val="24"/>
              </w:rPr>
              <w:t xml:space="preserve">　　　　　　　　　年　　　月　　　日付けで申請のあった公開空地の変更について、</w:t>
            </w:r>
          </w:p>
          <w:p w:rsidR="00745257" w:rsidRPr="001757CB" w:rsidRDefault="00745257" w:rsidP="005B1EB2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1757CB">
              <w:rPr>
                <w:rFonts w:ascii="ＭＳ 明朝" w:eastAsia="ＭＳ 明朝" w:hAnsi="ＭＳ 明朝" w:hint="eastAsia"/>
                <w:sz w:val="24"/>
              </w:rPr>
              <w:t>新宿区総合設計許可要綱実施細目の規定により承認します。</w:t>
            </w: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  <w:r w:rsidRPr="001757CB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  <w:r w:rsidRPr="001757CB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5682615</wp:posOffset>
                      </wp:positionH>
                      <wp:positionV relativeFrom="paragraph">
                        <wp:posOffset>194945</wp:posOffset>
                      </wp:positionV>
                      <wp:extent cx="533400" cy="523240"/>
                      <wp:effectExtent l="1905" t="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2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257" w:rsidRPr="00E9200B" w:rsidRDefault="00745257" w:rsidP="0074525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7.45pt;margin-top:15.35pt;width:42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D91gIAAMk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" filled="f" stroked="f">
                      <v:textbox>
                        <w:txbxContent>
                          <w:p w:rsidR="00745257" w:rsidRPr="00E9200B" w:rsidRDefault="00745257" w:rsidP="00745257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7CB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255270</wp:posOffset>
                      </wp:positionV>
                      <wp:extent cx="214630" cy="214630"/>
                      <wp:effectExtent l="5715" t="12065" r="8255" b="1143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14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87801" id="楕円 1" o:spid="_x0000_s1026" style="position:absolute;left:0;text-align:left;margin-left:451.5pt;margin-top:20.1pt;width:16.9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"/>
                  </w:pict>
                </mc:Fallback>
              </mc:AlternateContent>
            </w: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  <w:r w:rsidRPr="001757CB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新宿区長　　　　　　　　　　　</w:t>
            </w: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1757CB" w:rsidRDefault="00745257" w:rsidP="005B1EB2">
            <w:pPr>
              <w:rPr>
                <w:rFonts w:ascii="ＭＳ 明朝" w:eastAsia="ＭＳ 明朝" w:hAnsi="ＭＳ 明朝"/>
              </w:rPr>
            </w:pPr>
          </w:p>
        </w:tc>
      </w:tr>
    </w:tbl>
    <w:p w:rsidR="00745257" w:rsidRPr="001757CB" w:rsidRDefault="00745257" w:rsidP="00745257">
      <w:pPr>
        <w:rPr>
          <w:rFonts w:ascii="ＭＳ 明朝" w:eastAsia="ＭＳ 明朝" w:hAnsi="ＭＳ 明朝"/>
        </w:rPr>
      </w:pPr>
    </w:p>
    <w:p w:rsidR="00745257" w:rsidRPr="001757CB" w:rsidRDefault="00745257" w:rsidP="00745257">
      <w:pPr>
        <w:rPr>
          <w:rFonts w:ascii="ＭＳ 明朝" w:eastAsia="ＭＳ 明朝" w:hAnsi="ＭＳ 明朝"/>
          <w:sz w:val="18"/>
        </w:rPr>
      </w:pPr>
    </w:p>
    <w:p w:rsidR="00040327" w:rsidRPr="001757CB" w:rsidRDefault="00040327"/>
    <w:sectPr w:rsidR="00040327" w:rsidRPr="001757CB" w:rsidSect="00745257">
      <w:footerReference w:type="even" r:id="rId6"/>
      <w:pgSz w:w="11907" w:h="16840" w:code="9"/>
      <w:pgMar w:top="964" w:right="964" w:bottom="964" w:left="964" w:header="851" w:footer="737" w:gutter="0"/>
      <w:pgNumType w:start="1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57" w:rsidRDefault="00745257" w:rsidP="00745257">
      <w:r>
        <w:separator/>
      </w:r>
    </w:p>
  </w:endnote>
  <w:endnote w:type="continuationSeparator" w:id="0">
    <w:p w:rsidR="00745257" w:rsidRDefault="00745257" w:rsidP="0074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74" w:rsidRDefault="007452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7074" w:rsidRDefault="001757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57" w:rsidRDefault="00745257" w:rsidP="00745257">
      <w:r>
        <w:separator/>
      </w:r>
    </w:p>
  </w:footnote>
  <w:footnote w:type="continuationSeparator" w:id="0">
    <w:p w:rsidR="00745257" w:rsidRDefault="00745257" w:rsidP="0074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8"/>
    <w:rsid w:val="00040327"/>
    <w:rsid w:val="001757CB"/>
    <w:rsid w:val="00745257"/>
    <w:rsid w:val="007B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6F6A88-2AE1-46E0-AAFD-31F0A1FF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57"/>
    <w:pPr>
      <w:widowControl w:val="0"/>
      <w:jc w:val="both"/>
    </w:pPr>
    <w:rPr>
      <w:rFonts w:ascii="HG丸ｺﾞｼｯｸM-PRO" w:eastAsia="HG丸ｺﾞｼｯｸM-PRO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2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45257"/>
  </w:style>
  <w:style w:type="paragraph" w:styleId="a5">
    <w:name w:val="footer"/>
    <w:basedOn w:val="a"/>
    <w:link w:val="a6"/>
    <w:unhideWhenUsed/>
    <w:rsid w:val="007452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45257"/>
  </w:style>
  <w:style w:type="character" w:styleId="a7">
    <w:name w:val="page number"/>
    <w:basedOn w:val="a0"/>
    <w:rsid w:val="0074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那津子</dc:creator>
  <cp:keywords/>
  <dc:description/>
  <cp:lastModifiedBy>福原　那津子</cp:lastModifiedBy>
  <cp:revision>3</cp:revision>
  <dcterms:created xsi:type="dcterms:W3CDTF">2024-07-08T07:30:00Z</dcterms:created>
  <dcterms:modified xsi:type="dcterms:W3CDTF">2024-07-29T02:03:00Z</dcterms:modified>
</cp:coreProperties>
</file>