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62" w:rsidRPr="00A27E0D" w:rsidRDefault="005A7C62" w:rsidP="005A7C62">
      <w:pPr>
        <w:pStyle w:val="5"/>
        <w:spacing w:before="180"/>
      </w:pPr>
      <w:bookmarkStart w:id="0" w:name="_GoBack"/>
      <w:bookmarkEnd w:id="0"/>
      <w:r w:rsidRPr="00A27E0D">
        <w:rPr>
          <w:rFonts w:hint="eastAsia"/>
        </w:rPr>
        <w:t>様式第二十四</w:t>
      </w:r>
      <w:r>
        <w:rPr>
          <w:rFonts w:hint="eastAsia"/>
        </w:rPr>
        <w:t xml:space="preserve">　標識（土石の堆積）</w:t>
      </w:r>
    </w:p>
    <w:p w:rsidR="005A7C62" w:rsidRPr="00A27E0D" w:rsidRDefault="005A7C62" w:rsidP="005A7C62">
      <w:pPr>
        <w:widowControl/>
        <w:jc w:val="center"/>
      </w:pPr>
      <w:r w:rsidRPr="00A27E0D">
        <w:rPr>
          <w:rFonts w:hint="eastAsia"/>
        </w:rPr>
        <w:t>土石の堆積に関する工事の標識</w:t>
      </w:r>
    </w:p>
    <w:p w:rsidR="005A7C62" w:rsidRPr="00A27E0D" w:rsidRDefault="005A7C62" w:rsidP="005A7C62">
      <w:pPr>
        <w:widowControl/>
        <w:jc w:val="center"/>
      </w:pPr>
    </w:p>
    <w:tbl>
      <w:tblPr>
        <w:tblStyle w:val="a7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2532"/>
        <w:gridCol w:w="339"/>
        <w:gridCol w:w="381"/>
        <w:gridCol w:w="1424"/>
      </w:tblGrid>
      <w:tr w:rsidR="005A7C62" w:rsidRPr="00A27E0D" w:rsidTr="002A6EB9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:rsidR="005A7C62" w:rsidRPr="00A27E0D" w:rsidRDefault="005A7C62" w:rsidP="002A6EB9">
            <w:pPr>
              <w:ind w:right="840"/>
            </w:pPr>
          </w:p>
        </w:tc>
        <w:tc>
          <w:tcPr>
            <w:tcW w:w="8626" w:type="dxa"/>
            <w:gridSpan w:val="8"/>
            <w:tcBorders>
              <w:top w:val="nil"/>
            </w:tcBorders>
          </w:tcPr>
          <w:p w:rsidR="005A7C62" w:rsidRPr="00A27E0D" w:rsidRDefault="005A7C62" w:rsidP="002A6EB9">
            <w:pPr>
              <w:ind w:left="3846" w:right="840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AB563E1" wp14:editId="1BC5A068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182</wp:posOffset>
                      </wp:positionV>
                      <wp:extent cx="1670685" cy="1404620"/>
                      <wp:effectExtent l="0" t="0" r="5715" b="0"/>
                      <wp:wrapSquare wrapText="bothSides"/>
                      <wp:docPr id="453445948" name="テキスト ボックス 453445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C62" w:rsidRDefault="005A7C62" w:rsidP="005A7C62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B563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3445948" o:spid="_x0000_s1026" type="#_x0000_t202" style="position:absolute;left:0;text-align:left;margin-left:144.2pt;margin-top:0;width:131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" stroked="f">
                      <v:textbox style="mso-fit-shape-to-text:t" inset="0,0,0,0">
                        <w:txbxContent>
                          <w:p w:rsidR="005A7C62" w:rsidRDefault="005A7C62" w:rsidP="005A7C62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77E64" wp14:editId="3FA8762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119693</wp:posOffset>
                      </wp:positionV>
                      <wp:extent cx="5389880" cy="0"/>
                      <wp:effectExtent l="38100" t="76200" r="20320" b="114300"/>
                      <wp:wrapNone/>
                      <wp:docPr id="1240681814" name="直線矢印コネクタ 1240681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9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F4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40681814" o:spid="_x0000_s1026" type="#_x0000_t32" style="position:absolute;left:0;text-align:left;margin-left:-3.7pt;margin-top:9.4pt;width:4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5A7C62" w:rsidRPr="00A27E0D" w:rsidTr="002A6EB9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:rsidR="005A7C62" w:rsidRPr="00A27E0D" w:rsidRDefault="005A7C62" w:rsidP="002A6EB9">
            <w:pPr>
              <w:rPr>
                <w:noProof/>
              </w:rPr>
            </w:pPr>
          </w:p>
        </w:tc>
        <w:tc>
          <w:tcPr>
            <w:tcW w:w="8626" w:type="dxa"/>
            <w:gridSpan w:val="8"/>
            <w:vAlign w:val="center"/>
          </w:tcPr>
          <w:p w:rsidR="005A7C62" w:rsidRPr="00A27E0D" w:rsidRDefault="005A7C62" w:rsidP="002A6EB9">
            <w:pPr>
              <w:jc w:val="center"/>
              <w:rPr>
                <w:noProof/>
              </w:rPr>
            </w:pPr>
            <w:r w:rsidRPr="00A27E0D">
              <w:rPr>
                <w:rFonts w:hint="eastAsia"/>
                <w:noProof/>
              </w:rPr>
              <w:t>土石の堆積に関する工事の許可又は届出済標識</w:t>
            </w:r>
          </w:p>
        </w:tc>
      </w:tr>
      <w:tr w:rsidR="005A7C62" w:rsidRPr="00A27E0D" w:rsidTr="002A6EB9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CCA90DD" wp14:editId="42243312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506703906" name="図 150670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809A4" wp14:editId="722692B8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723560738" name="直線矢印コネクタ 723560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8A49F" id="直線矢印コネクタ 723560738" o:spid="_x0000_s1026" type="#_x0000_t32" style="position:absolute;left:0;text-align:left;margin-left:12.9pt;margin-top:-42.6pt;width:0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5A7C62" w:rsidRPr="00A27E0D" w:rsidRDefault="005A7C62" w:rsidP="002A6EB9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2"/>
            <w:vAlign w:val="center"/>
          </w:tcPr>
          <w:p w:rsidR="005A7C62" w:rsidRPr="00A27E0D" w:rsidRDefault="005A7C62" w:rsidP="002A6EB9">
            <w:pPr>
              <w:widowControl/>
              <w:jc w:val="left"/>
            </w:pPr>
          </w:p>
        </w:tc>
        <w:tc>
          <w:tcPr>
            <w:tcW w:w="1797" w:type="dxa"/>
            <w:gridSpan w:val="2"/>
            <w:tcBorders>
              <w:bottom w:val="nil"/>
            </w:tcBorders>
            <w:vAlign w:val="center"/>
          </w:tcPr>
          <w:p w:rsidR="005A7C62" w:rsidRPr="00A27E0D" w:rsidRDefault="005A7C62" w:rsidP="002A6EB9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5A7C62" w:rsidRPr="00A27E0D" w:rsidTr="002A6EB9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5A7C62" w:rsidRPr="00A27E0D" w:rsidRDefault="005A7C62" w:rsidP="002A6EB9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4" w:type="dxa"/>
            <w:gridSpan w:val="2"/>
            <w:vAlign w:val="center"/>
          </w:tcPr>
          <w:p w:rsidR="005A7C62" w:rsidRPr="00A27E0D" w:rsidRDefault="005A7C62" w:rsidP="002A6EB9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:rsidR="005A7C62" w:rsidRPr="00A27E0D" w:rsidRDefault="005A7C62" w:rsidP="002A6EB9">
            <w:pPr>
              <w:widowControl/>
              <w:jc w:val="left"/>
            </w:pPr>
          </w:p>
        </w:tc>
      </w:tr>
      <w:tr w:rsidR="005A7C62" w:rsidRPr="00A27E0D" w:rsidTr="002A6EB9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5A7C62" w:rsidRPr="00A27E0D" w:rsidRDefault="005A7C62" w:rsidP="002A6EB9">
            <w:pPr>
              <w:widowControl/>
              <w:jc w:val="left"/>
            </w:pPr>
            <w:r w:rsidRPr="00A27E0D">
              <w:rPr>
                <w:rFonts w:hint="eastAsia"/>
              </w:rPr>
              <w:t>許可又は届出年月日</w:t>
            </w:r>
          </w:p>
        </w:tc>
        <w:tc>
          <w:tcPr>
            <w:tcW w:w="2874" w:type="dxa"/>
            <w:gridSpan w:val="2"/>
            <w:vAlign w:val="center"/>
          </w:tcPr>
          <w:p w:rsidR="005A7C62" w:rsidRPr="00A27E0D" w:rsidRDefault="005A7C62" w:rsidP="002A6EB9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:rsidR="005A7C62" w:rsidRPr="00A27E0D" w:rsidRDefault="005A7C62" w:rsidP="002A6EB9">
            <w:pPr>
              <w:widowControl/>
              <w:jc w:val="left"/>
            </w:pPr>
          </w:p>
        </w:tc>
      </w:tr>
      <w:tr w:rsidR="005A7C62" w:rsidRPr="00A27E0D" w:rsidTr="002A6EB9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5A7C62" w:rsidRPr="00A27E0D" w:rsidRDefault="005A7C62" w:rsidP="002A6EB9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2"/>
            <w:vAlign w:val="center"/>
          </w:tcPr>
          <w:p w:rsidR="005A7C62" w:rsidRPr="00A27E0D" w:rsidRDefault="005A7C62" w:rsidP="002A6EB9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:rsidR="005A7C62" w:rsidRPr="00A27E0D" w:rsidRDefault="005A7C62" w:rsidP="002A6EB9">
            <w:pPr>
              <w:widowControl/>
              <w:ind w:leftChars="-6" w:left="-13" w:firstLineChars="56" w:firstLine="118"/>
              <w:jc w:val="left"/>
            </w:pPr>
          </w:p>
        </w:tc>
      </w:tr>
      <w:tr w:rsidR="005A7C62" w:rsidRPr="00A27E0D" w:rsidTr="002A6EB9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4" w:type="dxa"/>
            <w:gridSpan w:val="2"/>
            <w:vAlign w:val="center"/>
          </w:tcPr>
          <w:p w:rsidR="005A7C62" w:rsidRPr="00A27E0D" w:rsidRDefault="005A7C62" w:rsidP="002A6EB9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:rsidR="005A7C62" w:rsidRPr="00A27E0D" w:rsidRDefault="005A7C62" w:rsidP="002A6EB9">
            <w:pPr>
              <w:ind w:firstLineChars="46" w:firstLine="97"/>
              <w:jc w:val="left"/>
            </w:pPr>
          </w:p>
        </w:tc>
      </w:tr>
      <w:tr w:rsidR="005A7C62" w:rsidRPr="00A27E0D" w:rsidTr="002A6EB9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left"/>
            </w:pPr>
            <w:r w:rsidRPr="00A27E0D">
              <w:rPr>
                <w:rFonts w:hint="eastAsia"/>
                <w:kern w:val="0"/>
              </w:rPr>
              <w:t>土石の堆積の最大堆積高さ</w:t>
            </w:r>
          </w:p>
        </w:tc>
        <w:tc>
          <w:tcPr>
            <w:tcW w:w="2874" w:type="dxa"/>
            <w:gridSpan w:val="2"/>
            <w:vAlign w:val="center"/>
          </w:tcPr>
          <w:p w:rsidR="005A7C62" w:rsidRPr="00A27E0D" w:rsidRDefault="005A7C62" w:rsidP="002A6EB9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:rsidR="005A7C62" w:rsidRPr="00A27E0D" w:rsidRDefault="005A7C62" w:rsidP="002A6EB9">
            <w:pPr>
              <w:jc w:val="left"/>
            </w:pPr>
          </w:p>
        </w:tc>
      </w:tr>
      <w:tr w:rsidR="005A7C62" w:rsidRPr="00A27E0D" w:rsidTr="002A6EB9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土石の堆積を行う土地の面積</w:t>
            </w:r>
          </w:p>
        </w:tc>
        <w:tc>
          <w:tcPr>
            <w:tcW w:w="2874" w:type="dxa"/>
            <w:gridSpan w:val="2"/>
            <w:vAlign w:val="center"/>
          </w:tcPr>
          <w:p w:rsidR="005A7C62" w:rsidRPr="00A27E0D" w:rsidRDefault="005A7C62" w:rsidP="002A6EB9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:rsidR="005A7C62" w:rsidRPr="00A27E0D" w:rsidRDefault="005A7C62" w:rsidP="002A6EB9">
            <w:pPr>
              <w:jc w:val="left"/>
            </w:pPr>
          </w:p>
        </w:tc>
      </w:tr>
      <w:tr w:rsidR="005A7C62" w:rsidRPr="00A27E0D" w:rsidTr="002A6EB9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土石の堆積の最大堆積土量</w:t>
            </w:r>
          </w:p>
        </w:tc>
        <w:tc>
          <w:tcPr>
            <w:tcW w:w="2874" w:type="dxa"/>
            <w:gridSpan w:val="2"/>
            <w:vAlign w:val="center"/>
          </w:tcPr>
          <w:p w:rsidR="005A7C62" w:rsidRPr="00A27E0D" w:rsidRDefault="005A7C62" w:rsidP="002A6EB9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tcBorders>
              <w:top w:val="nil"/>
            </w:tcBorders>
            <w:vAlign w:val="center"/>
          </w:tcPr>
          <w:p w:rsidR="005A7C62" w:rsidRPr="00A27E0D" w:rsidRDefault="005A7C62" w:rsidP="002A6EB9">
            <w:pPr>
              <w:jc w:val="left"/>
            </w:pPr>
          </w:p>
        </w:tc>
      </w:tr>
      <w:tr w:rsidR="005A7C62" w:rsidRPr="00A27E0D" w:rsidTr="002A6EB9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2"/>
            <w:vAlign w:val="center"/>
          </w:tcPr>
          <w:p w:rsidR="005A7C62" w:rsidRPr="00A27E0D" w:rsidRDefault="005A7C62" w:rsidP="002A6EB9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:rsidR="005A7C62" w:rsidRPr="00A27E0D" w:rsidRDefault="005A7C62" w:rsidP="002A6EB9">
            <w:pPr>
              <w:jc w:val="left"/>
            </w:pPr>
          </w:p>
        </w:tc>
      </w:tr>
      <w:tr w:rsidR="005A7C62" w:rsidRPr="00A27E0D" w:rsidTr="002A6EB9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2"/>
            <w:vAlign w:val="center"/>
          </w:tcPr>
          <w:p w:rsidR="005A7C62" w:rsidRPr="00A27E0D" w:rsidRDefault="005A7C62" w:rsidP="002A6EB9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:rsidR="005A7C62" w:rsidRPr="00A27E0D" w:rsidRDefault="005A7C62" w:rsidP="002A6EB9">
            <w:pPr>
              <w:jc w:val="left"/>
            </w:pPr>
          </w:p>
        </w:tc>
      </w:tr>
      <w:tr w:rsidR="005A7C62" w:rsidRPr="00A27E0D" w:rsidTr="002A6EB9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2"/>
            <w:vAlign w:val="center"/>
          </w:tcPr>
          <w:p w:rsidR="005A7C62" w:rsidRPr="00A27E0D" w:rsidRDefault="005A7C62" w:rsidP="002A6EB9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:rsidR="005A7C62" w:rsidRPr="00A27E0D" w:rsidRDefault="005A7C62" w:rsidP="002A6EB9">
            <w:pPr>
              <w:ind w:firstLineChars="46" w:firstLine="97"/>
              <w:jc w:val="left"/>
            </w:pPr>
          </w:p>
        </w:tc>
      </w:tr>
      <w:tr w:rsidR="005A7C62" w:rsidRPr="00A27E0D" w:rsidTr="002A6EB9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C62" w:rsidRPr="00A27E0D" w:rsidRDefault="005A7C62" w:rsidP="002A6EB9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center"/>
          </w:tcPr>
          <w:p w:rsidR="005A7C62" w:rsidRPr="00A27E0D" w:rsidRDefault="005A7C62" w:rsidP="002A6EB9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A7C62" w:rsidRPr="00A27E0D" w:rsidRDefault="005A7C62" w:rsidP="002A6EB9">
            <w:pPr>
              <w:ind w:firstLineChars="46" w:firstLine="97"/>
              <w:jc w:val="left"/>
            </w:pPr>
          </w:p>
        </w:tc>
      </w:tr>
      <w:tr w:rsidR="005A7C62" w:rsidRPr="00A27E0D" w:rsidTr="002A6EB9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C62" w:rsidRPr="00A27E0D" w:rsidRDefault="005A7C62" w:rsidP="002A6EB9">
            <w:pPr>
              <w:jc w:val="left"/>
              <w:rPr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A7C62" w:rsidRPr="00A27E0D" w:rsidRDefault="005A7C62" w:rsidP="002A6EB9">
            <w:pPr>
              <w:jc w:val="left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:rsidR="005A7C62" w:rsidRPr="00A27E0D" w:rsidRDefault="005A7C62" w:rsidP="002A6EB9">
            <w:pPr>
              <w:jc w:val="left"/>
              <w:rPr>
                <w:kern w:val="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A7C62" w:rsidRPr="00A27E0D" w:rsidRDefault="005A7C62" w:rsidP="002A6EB9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CD79B40" wp14:editId="066BC12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1012997383" name="テキスト ボックス 1012997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C62" w:rsidRDefault="005A7C62" w:rsidP="005A7C62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79B40" id="テキスト ボックス 1012997383" o:spid="_x0000_s1027" type="#_x0000_t202" style="position:absolute;left:0;text-align:left;margin-left:10.8pt;margin-top:26.45pt;width:185.9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" stroked="f">
                      <v:textbox style="mso-fit-shape-to-text:t">
                        <w:txbxContent>
                          <w:p w:rsidR="005A7C62" w:rsidRDefault="005A7C62" w:rsidP="005A7C62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DD4237" wp14:editId="39422467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1002825498" name="直線矢印コネクタ 1002825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602C1" id="直線矢印コネクタ 1002825498" o:spid="_x0000_s1026" type="#_x0000_t32" style="position:absolute;left:0;text-align:left;margin-left:30.85pt;margin-top:-.45pt;width:0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5A7C62" w:rsidRPr="00A27E0D" w:rsidRDefault="005A7C62" w:rsidP="002A6EB9">
            <w:pPr>
              <w:ind w:firstLineChars="46" w:firstLine="97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:rsidR="005A7C62" w:rsidRPr="00A27E0D" w:rsidRDefault="005A7C62" w:rsidP="002A6EB9">
            <w:pPr>
              <w:ind w:firstLineChars="46" w:firstLine="97"/>
              <w:jc w:val="left"/>
            </w:pPr>
          </w:p>
        </w:tc>
      </w:tr>
      <w:tr w:rsidR="005A7C62" w:rsidRPr="00A27E0D" w:rsidTr="002A6EB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8"/>
            <w:shd w:val="thinReverseDiagStripe" w:color="auto" w:fill="auto"/>
          </w:tcPr>
          <w:p w:rsidR="005A7C62" w:rsidRPr="00A27E0D" w:rsidRDefault="005A7C62" w:rsidP="002A6EB9">
            <w:pPr>
              <w:widowControl/>
              <w:jc w:val="center"/>
            </w:pPr>
          </w:p>
        </w:tc>
      </w:tr>
    </w:tbl>
    <w:p w:rsidR="005A7C62" w:rsidRPr="00A27E0D" w:rsidRDefault="005A7C62" w:rsidP="005A7C62">
      <w:pPr>
        <w:widowControl/>
        <w:jc w:val="center"/>
      </w:pPr>
    </w:p>
    <w:p w:rsidR="005A7C62" w:rsidRPr="00A27E0D" w:rsidRDefault="005A7C62" w:rsidP="005A7C62">
      <w:pPr>
        <w:widowControl/>
        <w:jc w:val="left"/>
      </w:pPr>
      <w:r w:rsidRPr="00A27E0D">
        <w:rPr>
          <w:rFonts w:hint="eastAsia"/>
        </w:rPr>
        <w:t>〔注意〕</w:t>
      </w:r>
    </w:p>
    <w:p w:rsidR="005A7C62" w:rsidRPr="00A27E0D" w:rsidRDefault="005A7C62" w:rsidP="005A7C62">
      <w:pPr>
        <w:widowControl/>
        <w:ind w:leftChars="100" w:left="525" w:hangingChars="150" w:hanging="315"/>
        <w:jc w:val="left"/>
      </w:pPr>
      <w:r w:rsidRPr="00A27E0D">
        <w:rPr>
          <w:rFonts w:hint="eastAsia"/>
        </w:rPr>
        <w:t xml:space="preserve">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:rsidR="005A7C62" w:rsidRPr="00A27E0D" w:rsidRDefault="005A7C62" w:rsidP="005A7C62">
      <w:pPr>
        <w:widowControl/>
        <w:ind w:leftChars="100" w:left="525" w:hangingChars="150" w:hanging="315"/>
        <w:jc w:val="left"/>
      </w:pPr>
      <w:r w:rsidRPr="00A27E0D">
        <w:rPr>
          <w:rFonts w:hint="eastAsia"/>
        </w:rPr>
        <w:t xml:space="preserve">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</w:p>
    <w:p w:rsidR="0034214B" w:rsidRPr="005A7C62" w:rsidRDefault="0034214B"/>
    <w:sectPr w:rsidR="0034214B" w:rsidRPr="005A7C62" w:rsidSect="005A7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62" w:rsidRDefault="005A7C62" w:rsidP="005A7C62">
      <w:r>
        <w:separator/>
      </w:r>
    </w:p>
  </w:endnote>
  <w:endnote w:type="continuationSeparator" w:id="0">
    <w:p w:rsidR="005A7C62" w:rsidRDefault="005A7C62" w:rsidP="005A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62" w:rsidRDefault="005A7C62" w:rsidP="005A7C62">
      <w:r>
        <w:separator/>
      </w:r>
    </w:p>
  </w:footnote>
  <w:footnote w:type="continuationSeparator" w:id="0">
    <w:p w:rsidR="005A7C62" w:rsidRDefault="005A7C62" w:rsidP="005A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88"/>
    <w:rsid w:val="0034214B"/>
    <w:rsid w:val="00526688"/>
    <w:rsid w:val="005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FE2CF"/>
  <w15:chartTrackingRefBased/>
  <w15:docId w15:val="{89F94EED-5ECB-428C-B586-1C010D7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62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5A7C62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C6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5A7C62"/>
  </w:style>
  <w:style w:type="paragraph" w:styleId="a5">
    <w:name w:val="footer"/>
    <w:basedOn w:val="a"/>
    <w:link w:val="a6"/>
    <w:uiPriority w:val="99"/>
    <w:unhideWhenUsed/>
    <w:rsid w:val="005A7C6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5A7C62"/>
  </w:style>
  <w:style w:type="character" w:customStyle="1" w:styleId="50">
    <w:name w:val="見出し 5 (文字)"/>
    <w:basedOn w:val="a0"/>
    <w:link w:val="5"/>
    <w:uiPriority w:val="9"/>
    <w:rsid w:val="005A7C62"/>
    <w:rPr>
      <w:rFonts w:ascii="游ゴシック" w:eastAsia="游ゴシック" w:hAnsi="游ゴシック"/>
      <w:szCs w:val="21"/>
    </w:rPr>
  </w:style>
  <w:style w:type="table" w:styleId="a7">
    <w:name w:val="Table Grid"/>
    <w:basedOn w:val="a1"/>
    <w:uiPriority w:val="39"/>
    <w:rsid w:val="005A7C6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2</cp:revision>
  <dcterms:created xsi:type="dcterms:W3CDTF">2024-07-12T04:40:00Z</dcterms:created>
  <dcterms:modified xsi:type="dcterms:W3CDTF">2024-07-12T04:41:00Z</dcterms:modified>
</cp:coreProperties>
</file>