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2" w:rsidRPr="00A27E0D" w:rsidRDefault="00AA0782" w:rsidP="00AA0782">
      <w:pPr>
        <w:pStyle w:val="5"/>
        <w:spacing w:before="180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D023AD" wp14:editId="15F5955E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82" w:rsidRDefault="00AA0782" w:rsidP="00AA0782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:rsidR="00AA0782" w:rsidRDefault="00AA0782" w:rsidP="00AA078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AA0782" w:rsidRDefault="00AA0782" w:rsidP="00AA078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02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826334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iESgIAAGkEAAAOAAAAZHJzL2Uyb0RvYy54bWysVM2O0zAQviPxDpbvNP3fNmq6WroUIe0C&#10;0sIDOI7TWDieYLtNlmMrIR6CV0CceZ68CGOnW6oFLggfLE9m/Hnm+2ayuGxKRXbCWAk6oYNenxKh&#10;OWRSbxL6/t362YwS65jOmAItEnovLL1cPn2yqKtYDKEAlQlDEETbuK4SWjhXxVFkeSFKZntQCY3O&#10;HEzJHJpmE2WG1YheqmjY70+jGkxWGeDCWvx63TnpMuDnueDuTZ5b4YhKKObmwm7Cnvo9Wi5YvDGs&#10;KiQ/psH+IYuSSY2PnqCumWNka+RvUKXkBizkrsehjCDPJRehBqxm0H9UzV3BKhFqQXJsdaLJ/j9Y&#10;/nr31hCZoXaz4Ww4HY3GE0o0K1Gr9vC53X9r9z/awxfSHr62h0O7/442OYtFAuvKxohzVyGSa55D&#10;g2CBDFvdAP9giYZVwfRGXBkDdSFYhgUMPPXR2dUOx3qQtL6FDBNgWwcBqMlN6dlFvgiio5D3J/FE&#10;4wj3T/ZHg9kFJs/RNx9M5+OgbsTih9uVse6lgJL4Q0INNkdAZ7sb63w2LH4I8Y9ZUDJbS6WCYTbp&#10;ShmyY9hI67BCAY/ClCY1vj4ZTjoC/grRD+tPEKV0OBFKlgmdnYJY7Gl7obPQr45J1Z0xZaWPPHrq&#10;OhJdkzZHXVLI7pFRA13n46TioQDziZIauz6h9uOWGUGJeqVRlflgjLQRF4zx5GKIhjn3pOcepjlC&#10;JZQ7Q0lnrFwYLk+ZhivUL5eBWi90l8sxW+znwPhx9vzAnNsh6tcfYvkTAAD//wMAUEsDBBQABgAI&#10;AAAAIQBLegZB3QAAAAoBAAAPAAAAZHJzL2Rvd25yZXYueG1sTI/BTsMwDIbvSLxDZCRuLGUw2pWm&#10;UzXEcUgMxDlLsraQOFGSdeXtMSc4WZY//f7+ZjM7yyYT0+hRwO2iAGZQeT1iL+D97fmmApayRC2t&#10;RyPg2yTYtJcXjay1P+Ormfa5ZxSCqZYChpxDzXlSg3EyLXwwSLejj05mWmPPdZRnCneWL4vigTs5&#10;In0YZDDbwaiv/ckJ2HW7bfESJ9eFj+OnlUGpp5CEuL6au0dg2cz5D4ZffVKHlpwO/oQ6MSugXN6v&#10;CBVwt6JJQFWVVO5AZLleA28b/r9C+wMAAP//AwBQSwECLQAUAAYACAAAACEAtoM4kv4AAADhAQAA&#10;EwAAAAAAAAAAAAAAAAAAAAAAW0NvbnRlbnRfVHlwZXNdLnhtbFBLAQItABQABgAIAAAAIQA4/SH/&#10;1gAAAJQBAAALAAAAAAAAAAAAAAAAAC8BAABfcmVscy8ucmVsc1BLAQItABQABgAIAAAAIQAXiCiE&#10;SgIAAGkEAAAOAAAAAAAAAAAAAAAAAC4CAABkcnMvZTJvRG9jLnhtbFBLAQItABQABgAIAAAAIQBL&#10;egZB3QAAAAoBAAAPAAAAAAAAAAAAAAAAAKQEAABkcnMvZG93bnJldi54bWxQSwUGAAAAAAQABADz&#10;AAAArgUAAAAA&#10;">
                <v:textbox>
                  <w:txbxContent>
                    <w:p w:rsidR="00AA0782" w:rsidRDefault="00AA0782" w:rsidP="00AA0782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:rsidR="00AA0782" w:rsidRDefault="00AA0782" w:rsidP="00AA078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:rsidR="00AA0782" w:rsidRDefault="00AA0782" w:rsidP="00AA078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様式第十一</w:t>
      </w:r>
      <w:r>
        <w:rPr>
          <w:rFonts w:hint="eastAsia"/>
        </w:rPr>
        <w:t xml:space="preserve">　</w:t>
      </w:r>
      <w:bookmarkStart w:id="0" w:name="_GoBack"/>
      <w:r>
        <w:rPr>
          <w:rFonts w:hint="eastAsia"/>
        </w:rPr>
        <w:t>確認申請書</w:t>
      </w:r>
      <w:bookmarkEnd w:id="0"/>
    </w:p>
    <w:p w:rsidR="00AA0782" w:rsidRPr="00A27E0D" w:rsidRDefault="00AA0782" w:rsidP="00AA0782">
      <w:pPr>
        <w:widowControl/>
        <w:jc w:val="left"/>
      </w:pPr>
    </w:p>
    <w:p w:rsidR="00AA0782" w:rsidRPr="00A27E0D" w:rsidRDefault="00AA0782" w:rsidP="00AA0782">
      <w:pPr>
        <w:widowControl/>
        <w:jc w:val="left"/>
      </w:pPr>
    </w:p>
    <w:p w:rsidR="00AA0782" w:rsidRPr="00A27E0D" w:rsidRDefault="00AA0782" w:rsidP="00AA0782">
      <w:pPr>
        <w:widowControl/>
        <w:jc w:val="left"/>
      </w:pPr>
    </w:p>
    <w:p w:rsidR="00AA0782" w:rsidRPr="00A27E0D" w:rsidRDefault="00AA0782" w:rsidP="00AA0782">
      <w:pPr>
        <w:widowControl/>
        <w:jc w:val="left"/>
      </w:pPr>
    </w:p>
    <w:p w:rsidR="00AA0782" w:rsidRPr="00A27E0D" w:rsidRDefault="00AA0782" w:rsidP="00AA0782">
      <w:pPr>
        <w:widowControl/>
        <w:jc w:val="left"/>
      </w:pPr>
    </w:p>
    <w:p w:rsidR="00AA0782" w:rsidRPr="00A27E0D" w:rsidRDefault="00AA0782" w:rsidP="00AA0782">
      <w:pPr>
        <w:widowControl/>
        <w:jc w:val="center"/>
      </w:pPr>
      <w:r w:rsidRPr="00A27E0D">
        <w:rPr>
          <w:rFonts w:hint="eastAsia"/>
        </w:rPr>
        <w:t>土石の堆積に関する工事の確認申請書</w:t>
      </w:r>
    </w:p>
    <w:p w:rsidR="00AA0782" w:rsidRPr="00A27E0D" w:rsidRDefault="00AA0782" w:rsidP="00AA0782">
      <w:pPr>
        <w:widowControl/>
      </w:pPr>
    </w:p>
    <w:p w:rsidR="00AA0782" w:rsidRPr="00A27E0D" w:rsidRDefault="00AA0782" w:rsidP="00AA0782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:rsidR="00AA0782" w:rsidRPr="00A27E0D" w:rsidRDefault="00AA0782" w:rsidP="00AA0782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:rsidR="00AA0782" w:rsidRPr="00A27E0D" w:rsidRDefault="00AA0782" w:rsidP="00AA0782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AA0782" w:rsidRPr="00A27E0D" w:rsidRDefault="00AA0782" w:rsidP="00AA0782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AA0782" w:rsidRPr="00A27E0D" w:rsidRDefault="00AA0782" w:rsidP="00AA0782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6FF1BF" wp14:editId="2699E183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82" w:rsidRDefault="00AA0782" w:rsidP="00AA078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FF1BF" id="テキスト ボックス 436348253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qvNAIAABoEAAAOAAAAZHJzL2Uyb0RvYy54bWysU8uO0zAU3SPxD5b3NGmaDm3UdDTMMAhp&#10;eEgDH+A6TmPhF7bbZFi2EuIj+AXEmu/Jj3DtdNoKdogsLN9c+9x7zj1eXHZSoC2zjmtV4vEoxYgp&#10;qiuu1iX++OH22Qwj54mqiNCKlfiBOXy5fPpk0ZqCZbrRomIWAYhyRWtK3HhviiRxtGGSuJE2TEGy&#10;1lYSD6FdJ5UlLaBLkWRpepG02lbGasqcg783QxIvI35dM+rf1bVjHokSQ28+rjauq7AmywUp1paY&#10;htNDG+QfupCEKyh6hLohnqCN5X9BSU6tdrr2I6plouuaUxY5AJtx+geb+4YYFrmAOM4cZXL/D5a+&#10;3b63iFclzicXk3yWTScYKSJhVP3+a7/70e9+9ftvqN9/7/f7fvcTYnQ6CvK1xhWAcm8Ax3cvdAc2&#10;iFI4c6fpJ4eUvm6IWrMra3XbMFJB++MgfHJ2dcBxAWTVvtEV1CcbryNQV1sZtAW1EKDDGB+Oo2Od&#10;RxR+ZtksT+dTjCjk8nw2GcfZJqR4vG2s86+YlihsSmzBGhGdbO+cD92Q4vFIKKb0LRci2kMo1JZ4&#10;Ps2m8cJZRnIP7hVclniWhm/wUyD5UlXxsidcDHsoINSBdSA6UPbdqov6R0mCIitdPYAMVg9mhccF&#10;m0bbLxi1YNQSu88bYhlG4rUCKefjPA/OjkE+fZ5BYM8zq/MMURSgSuwxGrbXPr6GgfIVSF7zqMap&#10;k0PLYMAo0uGxBIefx/HU6UkvfwM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BcK+qvNAIAABo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:rsidR="00AA0782" w:rsidRDefault="00AA0782" w:rsidP="00AA078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D301C" wp14:editId="0FDB93FE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4959B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left:0;text-align:left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bckQIAAHA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3KgRsxq60foemdnrpU8XiMAG+mq+MXW&#10;yCbhvN3hLDaBcPzZH5ycDgY5JRx1x8OTPD+Jg8j23tb58E5AReKloHPHuJgx5RLGbH3tQ2Pf2cWM&#10;2sTTg1blldI6CZFGYqodWTMkQNj02zwHVpg1emaxpaaJdAtbLZqoH4REgGLZKXui5j4m41yY0MXV&#10;Bq2jm8QKdo69Pzu29tFVJNr+jfPOI2UGE3bOlTLQgPai7D0UsrHvEGj6jhDModwiNxw0S+Mtv1I4&#10;jWvmw4w53BLcJ9z8cIuH1FAXFNobJUtwn3/3P9ojeVFLSY1bV1D/acWcoES/N0jrs36exzVNQo4s&#10;QcEdauaHGrOqpoBzRcZideka7YPurtJB9YAPxCRmRRUzHHMXlAfXCdPQvAb4xHAxmSQzXE3LwrW5&#10;s7ybeiTa/eaBOdtSMiCZb6DbUDZ6QcrGNs7DwGQVQKrE2D2uLd641on47RMU341DOVntH8rxTwAA&#10;AP//AwBQSwMEFAAGAAgAAAAhADdBanrcAAAACQEAAA8AAABkcnMvZG93bnJldi54bWxMj8FOwzAQ&#10;RO9I/IO1SNyoTQiohGyqqogLF0RA4urG2yQQr6PYacPfs5zgODuj2TflZvGDOtIU+8AI1ysDirgJ&#10;rucW4f3t6WoNKibLzg6BCeGbImyq87PSFi6c+JWOdWqVlHAsLEKX0lhoHZuOvI2rMBKLdwiTt0nk&#10;1Go32ZOU+0Fnxtxpb3uWD50daddR81XPHmHUibcf9bx0n7R7fInRHMKzQby8WLYPoBIt6S8Mv/iC&#10;DpUw7cPMLqoB4SbPZEtCyPIMlARucyOHPcI6vwddlfr/guoHAAD//wMAUEsBAi0AFAAGAAgAAAAh&#10;ALaDOJL+AAAA4QEAABMAAAAAAAAAAAAAAAAAAAAAAFtDb250ZW50X1R5cGVzXS54bWxQSwECLQAU&#10;AAYACAAAACEAOP0h/9YAAACUAQAACwAAAAAAAAAAAAAAAAAvAQAAX3JlbHMvLnJlbHNQSwECLQAU&#10;AAYACAAAACEAzOJW3JECAABwBQAADgAAAAAAAAAAAAAAAAAuAgAAZHJzL2Uyb0RvYy54bWxQSwEC&#10;LQAUAAYACAAAACEAN0FqetwAAAAJ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2773" wp14:editId="40FB5F1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82" w:rsidRPr="00273471" w:rsidRDefault="00AA0782" w:rsidP="00AA0782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:rsidR="00AA0782" w:rsidRDefault="00AA0782" w:rsidP="00AA078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92773" id="テキスト ボックス 573739917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+PNAIAABo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C7VBkZUudyCD1b1Z4XHB&#10;ptb2C0YNGLXA7vOGWIaReK1Aynk6Hgdnx2A8mWYQ2MvM6jJDFAWoAnuM+u2Nj6+hp3wNklc8qnGe&#10;5DgyGDCKdHwsweGXcTx1ftLL3wA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BrZN+P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:rsidR="00AA0782" w:rsidRPr="00273471" w:rsidRDefault="00AA0782" w:rsidP="00AA0782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:rsidR="00AA0782" w:rsidRDefault="00AA0782" w:rsidP="00AA078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:rsidR="00AA0782" w:rsidRPr="00A27E0D" w:rsidRDefault="00AA0782" w:rsidP="00AA0782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:rsidR="00AA0782" w:rsidRPr="00A27E0D" w:rsidRDefault="00AA0782" w:rsidP="00AA0782">
      <w:pPr>
        <w:widowControl/>
      </w:pPr>
    </w:p>
    <w:p w:rsidR="00AA0782" w:rsidRPr="00A27E0D" w:rsidRDefault="00AA0782" w:rsidP="00AA0782">
      <w:pPr>
        <w:widowControl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AA0782">
              <w:rPr>
                <w:rFonts w:hint="eastAsia"/>
                <w:spacing w:val="175"/>
                <w:kern w:val="0"/>
                <w:fitText w:val="3570" w:id="-949816576"/>
              </w:rPr>
              <w:t>工事完了年月</w:t>
            </w:r>
            <w:r w:rsidRPr="00AA0782">
              <w:rPr>
                <w:rFonts w:hint="eastAsia"/>
                <w:kern w:val="0"/>
                <w:fitText w:val="3570" w:id="-949816576"/>
              </w:rPr>
              <w:t>日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AA0782">
              <w:rPr>
                <w:rFonts w:hint="eastAsia"/>
                <w:spacing w:val="455"/>
                <w:kern w:val="0"/>
                <w:fitText w:val="3570" w:id="-949816575"/>
              </w:rPr>
              <w:t>許可番</w:t>
            </w:r>
            <w:r w:rsidRPr="00AA0782">
              <w:rPr>
                <w:rFonts w:hint="eastAsia"/>
                <w:kern w:val="0"/>
                <w:fitText w:val="3570" w:id="-949816575"/>
              </w:rPr>
              <w:t>号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AA0782">
              <w:rPr>
                <w:rFonts w:hint="eastAsia"/>
                <w:spacing w:val="315"/>
                <w:kern w:val="0"/>
                <w:fitText w:val="3570" w:id="-949816574"/>
              </w:rPr>
              <w:t>許可年月</w:t>
            </w:r>
            <w:r w:rsidRPr="00AA0782">
              <w:rPr>
                <w:rFonts w:hint="eastAsia"/>
                <w:kern w:val="0"/>
                <w:fitText w:val="3570" w:id="-949816574"/>
              </w:rPr>
              <w:t>日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AA0782">
              <w:rPr>
                <w:rFonts w:hint="eastAsia"/>
                <w:spacing w:val="15"/>
                <w:kern w:val="0"/>
                <w:fitText w:val="3570" w:id="-949816573"/>
              </w:rPr>
              <w:t>工事をした土地の所在地及び地</w:t>
            </w:r>
            <w:r w:rsidRPr="00AA0782">
              <w:rPr>
                <w:rFonts w:hint="eastAsia"/>
                <w:kern w:val="0"/>
                <w:fitText w:val="3570" w:id="-949816573"/>
              </w:rPr>
              <w:t>番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  <w:jc w:val="center"/>
            </w:pPr>
          </w:p>
        </w:tc>
      </w:tr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AA0782">
              <w:rPr>
                <w:rFonts w:hint="eastAsia"/>
                <w:spacing w:val="105"/>
                <w:kern w:val="0"/>
                <w:fitText w:val="3570" w:id="-949816572"/>
              </w:rPr>
              <w:t>工事施行者住所氏</w:t>
            </w:r>
            <w:r w:rsidRPr="00AA0782">
              <w:rPr>
                <w:rFonts w:hint="eastAsia"/>
                <w:kern w:val="0"/>
                <w:fitText w:val="3570" w:id="-949816572"/>
              </w:rPr>
              <w:t>名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</w:pPr>
          </w:p>
        </w:tc>
      </w:tr>
      <w:tr w:rsidR="00AA0782" w:rsidRPr="00A27E0D" w:rsidTr="00930720">
        <w:trPr>
          <w:trHeight w:val="680"/>
          <w:jc w:val="center"/>
        </w:trPr>
        <w:tc>
          <w:tcPr>
            <w:tcW w:w="4135" w:type="dxa"/>
            <w:vAlign w:val="center"/>
          </w:tcPr>
          <w:p w:rsidR="00AA0782" w:rsidRPr="00A27E0D" w:rsidRDefault="00AA0782" w:rsidP="00930720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AA0782">
              <w:rPr>
                <w:rFonts w:hint="eastAsia"/>
                <w:spacing w:val="1575"/>
                <w:kern w:val="0"/>
                <w:fitText w:val="3570" w:id="-949816571"/>
              </w:rPr>
              <w:t>備</w:t>
            </w:r>
            <w:r w:rsidRPr="00AA0782">
              <w:rPr>
                <w:rFonts w:hint="eastAsia"/>
                <w:kern w:val="0"/>
                <w:fitText w:val="3570" w:id="-949816571"/>
              </w:rPr>
              <w:t>考</w:t>
            </w:r>
          </w:p>
        </w:tc>
        <w:tc>
          <w:tcPr>
            <w:tcW w:w="5209" w:type="dxa"/>
            <w:vAlign w:val="center"/>
          </w:tcPr>
          <w:p w:rsidR="00AA0782" w:rsidRPr="00A27E0D" w:rsidRDefault="00AA0782" w:rsidP="00930720">
            <w:pPr>
              <w:widowControl/>
            </w:pPr>
          </w:p>
        </w:tc>
      </w:tr>
    </w:tbl>
    <w:p w:rsidR="00AA0782" w:rsidRPr="00A27E0D" w:rsidRDefault="00AA0782" w:rsidP="00AA0782">
      <w:pPr>
        <w:widowControl/>
        <w:jc w:val="left"/>
      </w:pPr>
      <w:r w:rsidRPr="00A27E0D">
        <w:rPr>
          <w:rFonts w:hint="eastAsia"/>
        </w:rPr>
        <w:t>〔注意〕</w:t>
      </w:r>
    </w:p>
    <w:p w:rsidR="00AA0782" w:rsidRPr="00A27E0D" w:rsidRDefault="00AA0782" w:rsidP="00AA0782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:rsidR="00AA0782" w:rsidRPr="00A27E0D" w:rsidRDefault="00AA0782" w:rsidP="00AA0782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:rsidR="007B2804" w:rsidRPr="00AA0782" w:rsidRDefault="007B2804"/>
    <w:sectPr w:rsidR="007B2804" w:rsidRPr="00AA0782" w:rsidSect="00AA0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82" w:rsidRDefault="00AA0782" w:rsidP="00AA0782">
      <w:r>
        <w:separator/>
      </w:r>
    </w:p>
  </w:endnote>
  <w:endnote w:type="continuationSeparator" w:id="0">
    <w:p w:rsidR="00AA0782" w:rsidRDefault="00AA0782" w:rsidP="00AA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82" w:rsidRDefault="00AA0782" w:rsidP="00AA0782">
      <w:r>
        <w:separator/>
      </w:r>
    </w:p>
  </w:footnote>
  <w:footnote w:type="continuationSeparator" w:id="0">
    <w:p w:rsidR="00AA0782" w:rsidRDefault="00AA0782" w:rsidP="00AA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8"/>
    <w:rsid w:val="007B2804"/>
    <w:rsid w:val="007C77A8"/>
    <w:rsid w:val="00A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5FA31"/>
  <w15:chartTrackingRefBased/>
  <w15:docId w15:val="{55C82495-AA99-47DA-B81C-92C8F73B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82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AA0782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78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A0782"/>
  </w:style>
  <w:style w:type="paragraph" w:styleId="a5">
    <w:name w:val="footer"/>
    <w:basedOn w:val="a"/>
    <w:link w:val="a6"/>
    <w:uiPriority w:val="99"/>
    <w:unhideWhenUsed/>
    <w:rsid w:val="00AA078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A0782"/>
  </w:style>
  <w:style w:type="character" w:customStyle="1" w:styleId="50">
    <w:name w:val="見出し 5 (文字)"/>
    <w:basedOn w:val="a0"/>
    <w:link w:val="5"/>
    <w:uiPriority w:val="9"/>
    <w:rsid w:val="00AA0782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AA078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2024-07-12T02:51:00Z</dcterms:created>
  <dcterms:modified xsi:type="dcterms:W3CDTF">2024-07-12T02:53:00Z</dcterms:modified>
</cp:coreProperties>
</file>