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128B" w14:textId="3451E89B" w:rsidR="00DD699A" w:rsidRPr="008B450C" w:rsidRDefault="00722C88" w:rsidP="00693FED">
      <w:pPr>
        <w:jc w:val="center"/>
        <w:rPr>
          <w:rFonts w:ascii="HGｺﾞｼｯｸM" w:eastAsia="HGｺﾞｼｯｸM" w:hAnsi="ＭＳ 明朝"/>
          <w:color w:val="000000"/>
          <w:sz w:val="36"/>
          <w:szCs w:val="36"/>
        </w:rPr>
      </w:pPr>
      <w:r w:rsidRPr="008B450C">
        <w:rPr>
          <w:rFonts w:ascii="HGｺﾞｼｯｸM" w:eastAsia="HGｺﾞｼｯｸM" w:hAnsi="ＭＳ 明朝" w:hint="eastAsia"/>
          <w:color w:val="000000"/>
          <w:sz w:val="36"/>
          <w:szCs w:val="36"/>
        </w:rPr>
        <w:t>ウォーキングイベント実施</w:t>
      </w:r>
      <w:r w:rsidR="00A666FA" w:rsidRPr="008B450C">
        <w:rPr>
          <w:rFonts w:ascii="HGｺﾞｼｯｸM" w:eastAsia="HGｺﾞｼｯｸM" w:hAnsi="ＭＳ 明朝" w:hint="eastAsia"/>
          <w:color w:val="000000"/>
          <w:sz w:val="36"/>
          <w:szCs w:val="36"/>
        </w:rPr>
        <w:t>業務委託</w:t>
      </w:r>
      <w:r w:rsidR="00DD699A" w:rsidRPr="008B450C">
        <w:rPr>
          <w:rFonts w:ascii="HGｺﾞｼｯｸM" w:eastAsia="HGｺﾞｼｯｸM" w:hAnsi="ＭＳ 明朝" w:hint="eastAsia"/>
          <w:color w:val="000000"/>
          <w:sz w:val="36"/>
          <w:szCs w:val="36"/>
        </w:rPr>
        <w:t>に係る</w:t>
      </w:r>
    </w:p>
    <w:p w14:paraId="334D01CA" w14:textId="77777777" w:rsidR="00CA138D" w:rsidRPr="008B450C" w:rsidRDefault="00DD699A" w:rsidP="00DD699A">
      <w:pPr>
        <w:jc w:val="center"/>
        <w:rPr>
          <w:rFonts w:ascii="HGｺﾞｼｯｸM" w:eastAsia="HGｺﾞｼｯｸM" w:hAnsi="ＭＳ 明朝"/>
          <w:color w:val="000000"/>
          <w:sz w:val="36"/>
          <w:szCs w:val="36"/>
        </w:rPr>
      </w:pPr>
      <w:r w:rsidRPr="008B450C">
        <w:rPr>
          <w:rFonts w:ascii="HGｺﾞｼｯｸM" w:eastAsia="HGｺﾞｼｯｸM" w:hAnsi="ＭＳ 明朝" w:hint="eastAsia"/>
          <w:color w:val="000000"/>
          <w:sz w:val="36"/>
          <w:szCs w:val="36"/>
        </w:rPr>
        <w:t>プロポーザルに関する質問書</w:t>
      </w:r>
    </w:p>
    <w:p w14:paraId="2C4A6B11" w14:textId="77777777" w:rsidR="00DD699A" w:rsidRPr="008B450C" w:rsidRDefault="00DD699A" w:rsidP="00DD699A">
      <w:pPr>
        <w:ind w:firstLineChars="100" w:firstLine="210"/>
        <w:rPr>
          <w:rFonts w:ascii="HGｺﾞｼｯｸM" w:eastAsia="HGｺﾞｼｯｸM"/>
        </w:rPr>
      </w:pPr>
    </w:p>
    <w:p w14:paraId="3DFA3CFF" w14:textId="77777777" w:rsidR="00DD699A" w:rsidRPr="008B450C" w:rsidRDefault="008B450C" w:rsidP="008B450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新宿区</w:t>
      </w:r>
      <w:r w:rsidR="00DD699A" w:rsidRPr="008B450C">
        <w:rPr>
          <w:rFonts w:ascii="HGｺﾞｼｯｸM" w:eastAsia="HGｺﾞｼｯｸM" w:hint="eastAsia"/>
        </w:rPr>
        <w:t>健康部長</w:t>
      </w:r>
      <w:r>
        <w:rPr>
          <w:rFonts w:ascii="HGｺﾞｼｯｸM" w:eastAsia="HGｺﾞｼｯｸM" w:hint="eastAsia"/>
        </w:rPr>
        <w:t xml:space="preserve">　</w:t>
      </w:r>
      <w:r w:rsidR="00DD699A" w:rsidRPr="008B450C">
        <w:rPr>
          <w:rFonts w:ascii="HGｺﾞｼｯｸM" w:eastAsia="HGｺﾞｼｯｸM" w:hint="eastAsia"/>
        </w:rPr>
        <w:t>あて</w:t>
      </w:r>
    </w:p>
    <w:p w14:paraId="4402E9F7" w14:textId="77777777" w:rsidR="00DD699A" w:rsidRPr="008B450C" w:rsidRDefault="00DD699A" w:rsidP="00DD699A">
      <w:pPr>
        <w:ind w:firstLineChars="100" w:firstLine="210"/>
        <w:rPr>
          <w:rFonts w:ascii="HGｺﾞｼｯｸM" w:eastAsia="HGｺﾞｼｯｸM"/>
        </w:rPr>
      </w:pPr>
    </w:p>
    <w:p w14:paraId="3ED66EB7" w14:textId="06F22EBA" w:rsidR="008F7AD3" w:rsidRPr="008B450C" w:rsidRDefault="00DD699A" w:rsidP="008B450C">
      <w:pPr>
        <w:ind w:firstLineChars="100" w:firstLine="210"/>
        <w:rPr>
          <w:rFonts w:ascii="HGｺﾞｼｯｸM" w:eastAsia="HGｺﾞｼｯｸM" w:hAnsi="ＭＳ 明朝"/>
          <w:szCs w:val="21"/>
        </w:rPr>
      </w:pPr>
      <w:r w:rsidRPr="008B450C">
        <w:rPr>
          <w:rFonts w:ascii="HGｺﾞｼｯｸM" w:eastAsia="HGｺﾞｼｯｸM" w:hAnsi="ＭＳ 明朝" w:hint="eastAsia"/>
          <w:szCs w:val="21"/>
        </w:rPr>
        <w:t>ウォーキングイベント実施業務委託に係るプロポーザルについて、質問があるので、ウォーキングイベント実施業務委託に係るプロポーザルの実施要領第１１条第１項の規定により、下記のとおり提出します。</w:t>
      </w:r>
    </w:p>
    <w:p w14:paraId="43622EFB" w14:textId="77777777" w:rsidR="00DD699A" w:rsidRPr="008B450C" w:rsidRDefault="00DD699A" w:rsidP="00DD699A">
      <w:pPr>
        <w:rPr>
          <w:rFonts w:ascii="HGｺﾞｼｯｸM" w:eastAsia="HGｺﾞｼｯｸM" w:hAnsi="ＭＳ 明朝"/>
          <w:szCs w:val="21"/>
        </w:rPr>
      </w:pPr>
    </w:p>
    <w:p w14:paraId="28B13E7C" w14:textId="77777777" w:rsidR="003F60F6" w:rsidRPr="008B450C" w:rsidRDefault="003F60F6" w:rsidP="003F60F6">
      <w:pPr>
        <w:jc w:val="center"/>
        <w:rPr>
          <w:rFonts w:ascii="HGｺﾞｼｯｸM" w:eastAsia="HGｺﾞｼｯｸM" w:hAnsi="ＭＳ 明朝"/>
          <w:sz w:val="24"/>
        </w:rPr>
      </w:pPr>
      <w:r w:rsidRPr="008B450C">
        <w:rPr>
          <w:rFonts w:ascii="HGｺﾞｼｯｸM" w:eastAsia="HGｺﾞｼｯｸM" w:hAnsi="ＭＳ 明朝" w:hint="eastAsia"/>
          <w:sz w:val="24"/>
        </w:rPr>
        <w:t>記</w:t>
      </w:r>
    </w:p>
    <w:p w14:paraId="32B6D2B8" w14:textId="77777777" w:rsidR="003F60F6" w:rsidRPr="008B450C" w:rsidRDefault="003F60F6" w:rsidP="00DD699A">
      <w:pPr>
        <w:rPr>
          <w:rFonts w:ascii="HGｺﾞｼｯｸM" w:eastAsia="HGｺﾞｼｯｸM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"/>
        <w:gridCol w:w="777"/>
        <w:gridCol w:w="5805"/>
      </w:tblGrid>
      <w:tr w:rsidR="008F7AD3" w:rsidRPr="008B450C" w14:paraId="5E3B7F92" w14:textId="77777777" w:rsidTr="00693FED">
        <w:trPr>
          <w:trHeight w:val="566"/>
        </w:trPr>
        <w:tc>
          <w:tcPr>
            <w:tcW w:w="1906" w:type="dxa"/>
            <w:shd w:val="clear" w:color="auto" w:fill="auto"/>
            <w:vAlign w:val="center"/>
          </w:tcPr>
          <w:p w14:paraId="2ABEB51C" w14:textId="77777777" w:rsidR="008F7AD3" w:rsidRPr="008B450C" w:rsidRDefault="003F60F6" w:rsidP="00970B2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質問日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14:paraId="7136CBF6" w14:textId="77777777" w:rsidR="008F7AD3" w:rsidRPr="008B450C" w:rsidRDefault="008F7AD3" w:rsidP="008F7AD3">
            <w:pPr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  <w:tr w:rsidR="008F7AD3" w:rsidRPr="008B450C" w14:paraId="27A21BFC" w14:textId="77777777" w:rsidTr="003F60F6">
        <w:trPr>
          <w:trHeight w:val="731"/>
        </w:trPr>
        <w:tc>
          <w:tcPr>
            <w:tcW w:w="1906" w:type="dxa"/>
            <w:shd w:val="clear" w:color="auto" w:fill="auto"/>
            <w:vAlign w:val="center"/>
          </w:tcPr>
          <w:p w14:paraId="2B99F0C3" w14:textId="77777777" w:rsidR="008F7AD3" w:rsidRPr="008B450C" w:rsidRDefault="003F60F6" w:rsidP="00970B2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件名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14:paraId="4BB631D2" w14:textId="0F1955C9" w:rsidR="008F7AD3" w:rsidRPr="008B450C" w:rsidRDefault="003F60F6" w:rsidP="008F7AD3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8B450C">
              <w:rPr>
                <w:rFonts w:ascii="HGｺﾞｼｯｸM" w:eastAsia="HGｺﾞｼｯｸM" w:hAnsi="ＭＳ 明朝" w:hint="eastAsia"/>
                <w:sz w:val="22"/>
                <w:szCs w:val="22"/>
              </w:rPr>
              <w:t>ウォーキングイベント実施業務委託に係るプロポーザル</w:t>
            </w:r>
          </w:p>
        </w:tc>
      </w:tr>
      <w:tr w:rsidR="00B91F16" w:rsidRPr="008B450C" w14:paraId="6E5776BA" w14:textId="77777777" w:rsidTr="00693FED">
        <w:trPr>
          <w:trHeight w:val="645"/>
        </w:trPr>
        <w:tc>
          <w:tcPr>
            <w:tcW w:w="1906" w:type="dxa"/>
            <w:shd w:val="clear" w:color="auto" w:fill="auto"/>
            <w:vAlign w:val="center"/>
          </w:tcPr>
          <w:p w14:paraId="11184C18" w14:textId="77777777" w:rsidR="00B91F1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社名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14:paraId="6C2BFB60" w14:textId="77777777" w:rsidR="00B91F16" w:rsidRPr="008B450C" w:rsidRDefault="00B91F16" w:rsidP="002D60A0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  <w:tr w:rsidR="003F60F6" w:rsidRPr="008B450C" w14:paraId="080D7B9D" w14:textId="77777777" w:rsidTr="003F60F6">
        <w:trPr>
          <w:trHeight w:val="240"/>
        </w:trPr>
        <w:tc>
          <w:tcPr>
            <w:tcW w:w="1912" w:type="dxa"/>
            <w:gridSpan w:val="2"/>
            <w:vMerge w:val="restart"/>
            <w:shd w:val="clear" w:color="auto" w:fill="auto"/>
            <w:vAlign w:val="center"/>
          </w:tcPr>
          <w:p w14:paraId="2C72AA4B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質問事項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5FBC84D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8B450C">
              <w:rPr>
                <w:rFonts w:ascii="HGｺﾞｼｯｸM" w:eastAsia="HGｺﾞｼｯｸM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7400FA2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  <w:p w14:paraId="1FA495A4" w14:textId="77777777" w:rsidR="00693FED" w:rsidRPr="008B450C" w:rsidRDefault="00693FED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  <w:tr w:rsidR="003F60F6" w:rsidRPr="008B450C" w14:paraId="41F5C88C" w14:textId="77777777" w:rsidTr="003F60F6">
        <w:trPr>
          <w:trHeight w:val="240"/>
        </w:trPr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14:paraId="084BF102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4698B54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8B450C">
              <w:rPr>
                <w:rFonts w:ascii="HGｺﾞｼｯｸM" w:eastAsia="HGｺﾞｼｯｸM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012F8CC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  <w:p w14:paraId="32DF7770" w14:textId="77777777" w:rsidR="00693FED" w:rsidRPr="008B450C" w:rsidRDefault="00693FED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  <w:tr w:rsidR="003F60F6" w:rsidRPr="008B450C" w14:paraId="2592012F" w14:textId="77777777" w:rsidTr="003F60F6">
        <w:trPr>
          <w:trHeight w:val="240"/>
        </w:trPr>
        <w:tc>
          <w:tcPr>
            <w:tcW w:w="1912" w:type="dxa"/>
            <w:gridSpan w:val="2"/>
            <w:vMerge/>
            <w:shd w:val="clear" w:color="auto" w:fill="auto"/>
            <w:vAlign w:val="center"/>
          </w:tcPr>
          <w:p w14:paraId="0D1B79EE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221557B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8B450C">
              <w:rPr>
                <w:rFonts w:ascii="HGｺﾞｼｯｸM" w:eastAsia="HGｺﾞｼｯｸM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3D94E77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  <w:p w14:paraId="42A3EB98" w14:textId="77777777" w:rsidR="00693FED" w:rsidRPr="008B450C" w:rsidRDefault="00693FED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  <w:tr w:rsidR="003F60F6" w:rsidRPr="008B450C" w14:paraId="1769E5EC" w14:textId="77777777" w:rsidTr="00893B89">
        <w:trPr>
          <w:trHeight w:val="240"/>
        </w:trPr>
        <w:tc>
          <w:tcPr>
            <w:tcW w:w="1912" w:type="dxa"/>
            <w:gridSpan w:val="2"/>
            <w:shd w:val="clear" w:color="auto" w:fill="auto"/>
            <w:vAlign w:val="center"/>
          </w:tcPr>
          <w:p w14:paraId="6D442F2E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所属</w:t>
            </w:r>
          </w:p>
          <w:p w14:paraId="6BD2E002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担当者氏名</w:t>
            </w:r>
          </w:p>
          <w:p w14:paraId="13E8A6F0" w14:textId="77777777" w:rsidR="003F60F6" w:rsidRPr="008B450C" w:rsidRDefault="003F60F6" w:rsidP="003F60F6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8B450C">
              <w:rPr>
                <w:rFonts w:ascii="HGｺﾞｼｯｸM" w:eastAsia="HGｺﾞｼｯｸM" w:hAnsi="ＭＳ 明朝" w:hint="eastAsia"/>
                <w:sz w:val="24"/>
              </w:rPr>
              <w:t>連絡先</w:t>
            </w:r>
          </w:p>
        </w:tc>
        <w:tc>
          <w:tcPr>
            <w:tcW w:w="6582" w:type="dxa"/>
            <w:gridSpan w:val="2"/>
            <w:shd w:val="clear" w:color="auto" w:fill="auto"/>
            <w:vAlign w:val="center"/>
          </w:tcPr>
          <w:p w14:paraId="5F59028D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  <w:p w14:paraId="74C3D25B" w14:textId="77777777" w:rsidR="003F60F6" w:rsidRPr="008B450C" w:rsidRDefault="003F60F6" w:rsidP="00B91F16">
            <w:pPr>
              <w:jc w:val="center"/>
              <w:rPr>
                <w:rFonts w:ascii="HGｺﾞｼｯｸM" w:eastAsia="HGｺﾞｼｯｸM" w:hAnsi="ＭＳ 明朝"/>
                <w:sz w:val="32"/>
                <w:szCs w:val="32"/>
              </w:rPr>
            </w:pPr>
          </w:p>
        </w:tc>
      </w:tr>
    </w:tbl>
    <w:p w14:paraId="54A641C2" w14:textId="77777777" w:rsidR="00C779C4" w:rsidRPr="008B450C" w:rsidRDefault="00C779C4" w:rsidP="00B91F16">
      <w:pPr>
        <w:rPr>
          <w:rFonts w:ascii="HGｺﾞｼｯｸM" w:eastAsia="HGｺﾞｼｯｸM" w:hAnsi="ＭＳ 明朝"/>
        </w:rPr>
      </w:pPr>
    </w:p>
    <w:sectPr w:rsidR="00C779C4" w:rsidRPr="008B45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578F" w14:textId="77777777" w:rsidR="00DD699A" w:rsidRDefault="00DD699A">
      <w:r>
        <w:separator/>
      </w:r>
    </w:p>
  </w:endnote>
  <w:endnote w:type="continuationSeparator" w:id="0">
    <w:p w14:paraId="18A4384D" w14:textId="77777777" w:rsidR="00DD699A" w:rsidRDefault="00D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A412" w14:textId="77777777" w:rsidR="00DD699A" w:rsidRDefault="00DD699A">
      <w:r>
        <w:separator/>
      </w:r>
    </w:p>
  </w:footnote>
  <w:footnote w:type="continuationSeparator" w:id="0">
    <w:p w14:paraId="67DED570" w14:textId="77777777" w:rsidR="00DD699A" w:rsidRDefault="00DD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E30" w14:textId="77777777" w:rsidR="00DD699A" w:rsidRPr="00693FED" w:rsidRDefault="00693FED" w:rsidP="00693FED">
    <w:pPr>
      <w:pStyle w:val="a4"/>
    </w:pPr>
    <w:r>
      <w:rPr>
        <w:rFonts w:hint="eastAsia"/>
      </w:rPr>
      <w:t>（第４号様式）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D3"/>
    <w:rsid w:val="0000275A"/>
    <w:rsid w:val="00042D31"/>
    <w:rsid w:val="00095C72"/>
    <w:rsid w:val="000B60C4"/>
    <w:rsid w:val="000B75FE"/>
    <w:rsid w:val="000D70E8"/>
    <w:rsid w:val="00130F84"/>
    <w:rsid w:val="00161656"/>
    <w:rsid w:val="00172D85"/>
    <w:rsid w:val="001845F2"/>
    <w:rsid w:val="001A179E"/>
    <w:rsid w:val="00251FBC"/>
    <w:rsid w:val="00260982"/>
    <w:rsid w:val="00291179"/>
    <w:rsid w:val="002B225B"/>
    <w:rsid w:val="002D60A0"/>
    <w:rsid w:val="003F60F6"/>
    <w:rsid w:val="00453E1C"/>
    <w:rsid w:val="004577AE"/>
    <w:rsid w:val="004A789C"/>
    <w:rsid w:val="006059B3"/>
    <w:rsid w:val="006518AF"/>
    <w:rsid w:val="0066071E"/>
    <w:rsid w:val="00675C5C"/>
    <w:rsid w:val="006927B5"/>
    <w:rsid w:val="00693FED"/>
    <w:rsid w:val="00722C88"/>
    <w:rsid w:val="00872FF9"/>
    <w:rsid w:val="008A1C83"/>
    <w:rsid w:val="008B450C"/>
    <w:rsid w:val="008B7BF0"/>
    <w:rsid w:val="008C6CED"/>
    <w:rsid w:val="008E3FB3"/>
    <w:rsid w:val="008F29B6"/>
    <w:rsid w:val="008F7AD3"/>
    <w:rsid w:val="009454BE"/>
    <w:rsid w:val="00970B2A"/>
    <w:rsid w:val="00A16C58"/>
    <w:rsid w:val="00A441E4"/>
    <w:rsid w:val="00A666FA"/>
    <w:rsid w:val="00AA5B88"/>
    <w:rsid w:val="00B13C92"/>
    <w:rsid w:val="00B20570"/>
    <w:rsid w:val="00B27231"/>
    <w:rsid w:val="00B56746"/>
    <w:rsid w:val="00B90B6F"/>
    <w:rsid w:val="00B91F16"/>
    <w:rsid w:val="00C70684"/>
    <w:rsid w:val="00C7188C"/>
    <w:rsid w:val="00C74019"/>
    <w:rsid w:val="00C779C4"/>
    <w:rsid w:val="00CA138D"/>
    <w:rsid w:val="00CF46F3"/>
    <w:rsid w:val="00D53DA7"/>
    <w:rsid w:val="00DD699A"/>
    <w:rsid w:val="00DF148C"/>
    <w:rsid w:val="00E35F08"/>
    <w:rsid w:val="00E9297F"/>
    <w:rsid w:val="00EB6266"/>
    <w:rsid w:val="00F475F4"/>
    <w:rsid w:val="00F5003F"/>
    <w:rsid w:val="00F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6D4A49"/>
  <w15:chartTrackingRefBased/>
  <w15:docId w15:val="{06B21AA2-6CF1-46C3-A310-D748A1C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59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059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6C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C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93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6617-3EDC-4482-A4FC-F70FE36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（仮称）新宿区立早稲田南町地域交流館・児童館指定管理者募集に関する質問票</vt:lpstr>
      <vt:lpstr>（仮称）新宿区立早稲田南町地域交流館・児童館指定管理者募集に関する質問票</vt:lpstr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