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89" w:rsidRDefault="00F42C89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42C89" w:rsidRDefault="00F42C89">
      <w:pPr>
        <w:overflowPunct w:val="0"/>
      </w:pPr>
    </w:p>
    <w:p w:rsidR="00F42C89" w:rsidRPr="001E0B39" w:rsidRDefault="00F42C89">
      <w:pPr>
        <w:overflowPunct w:val="0"/>
        <w:jc w:val="center"/>
        <w:rPr>
          <w:sz w:val="24"/>
          <w:szCs w:val="24"/>
          <w:lang w:eastAsia="zh-CN"/>
        </w:rPr>
      </w:pPr>
      <w:r w:rsidRPr="001E0B39">
        <w:rPr>
          <w:rFonts w:hint="eastAsia"/>
          <w:spacing w:val="160"/>
          <w:sz w:val="24"/>
          <w:szCs w:val="24"/>
          <w:lang w:eastAsia="zh-CN"/>
        </w:rPr>
        <w:t>申告</w:t>
      </w:r>
      <w:r w:rsidRPr="001E0B39">
        <w:rPr>
          <w:rFonts w:hint="eastAsia"/>
          <w:sz w:val="24"/>
          <w:szCs w:val="24"/>
          <w:lang w:eastAsia="zh-CN"/>
        </w:rPr>
        <w:t>書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  <w:jc w:val="right"/>
      </w:pPr>
      <w:r>
        <w:rPr>
          <w:rFonts w:hint="eastAsia"/>
        </w:rPr>
        <w:t xml:space="preserve">施設の所在地　　　　　　　　　　　　　　　　　　　　　　　　　　　</w:t>
      </w:r>
    </w:p>
    <w:p w:rsidR="00F42C89" w:rsidRDefault="00F42C89">
      <w:pPr>
        <w:overflowPunct w:val="0"/>
        <w:jc w:val="right"/>
      </w:pPr>
      <w:r>
        <w:rPr>
          <w:rFonts w:hint="eastAsia"/>
          <w:spacing w:val="26"/>
        </w:rPr>
        <w:t>施設の名</w:t>
      </w:r>
      <w:r>
        <w:rPr>
          <w:rFonts w:hint="eastAsia"/>
        </w:rPr>
        <w:t xml:space="preserve">称　　　　　　　　　　　　　　　　　　　　　　　　　　　</w:t>
      </w:r>
    </w:p>
    <w:p w:rsidR="00F42C89" w:rsidRDefault="00F42C89">
      <w:pPr>
        <w:overflowPunct w:val="0"/>
        <w:jc w:val="right"/>
      </w:pPr>
      <w:r>
        <w:rPr>
          <w:rFonts w:hint="eastAsia"/>
          <w:spacing w:val="26"/>
        </w:rPr>
        <w:t>申請者住</w:t>
      </w:r>
      <w:r>
        <w:rPr>
          <w:rFonts w:hint="eastAsia"/>
        </w:rPr>
        <w:t xml:space="preserve">所　　　　　　　　　　　　　　　　　　　　　　　　　　　</w:t>
      </w:r>
    </w:p>
    <w:p w:rsidR="00F42C89" w:rsidRDefault="00F42C89">
      <w:pPr>
        <w:overflowPunct w:val="0"/>
        <w:jc w:val="right"/>
      </w:pPr>
      <w:r>
        <w:rPr>
          <w:rFonts w:hint="eastAsia"/>
          <w:spacing w:val="26"/>
        </w:rPr>
        <w:t>申請者氏</w:t>
      </w:r>
      <w:r>
        <w:rPr>
          <w:rFonts w:hint="eastAsia"/>
        </w:rPr>
        <w:t xml:space="preserve">名　　　　　　　　　　　　　　　　　　　　　　　　　　　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  <w:r>
        <w:rPr>
          <w:rFonts w:hint="eastAsia"/>
        </w:rPr>
        <w:t xml:space="preserve">　私は、旅館業法第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項各号のいずれにも該当していません。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  <w:r>
        <w:rPr>
          <w:rFonts w:hint="eastAsia"/>
        </w:rPr>
        <w:t xml:space="preserve">　　　　　　　　年　　　月　　　日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DF497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  <w:r>
        <w:rPr>
          <w:rFonts w:hint="eastAsia"/>
        </w:rPr>
        <w:t xml:space="preserve">　　新宿区</w:t>
      </w:r>
      <w:r w:rsidR="001E0B39">
        <w:rPr>
          <w:rFonts w:hint="eastAsia"/>
        </w:rPr>
        <w:t>保健所</w:t>
      </w:r>
      <w:r>
        <w:rPr>
          <w:rFonts w:hint="eastAsia"/>
        </w:rPr>
        <w:t>長　宛て</w:t>
      </w: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F42C89">
      <w:pPr>
        <w:overflowPunct w:val="0"/>
      </w:pPr>
    </w:p>
    <w:p w:rsidR="00F42C89" w:rsidRDefault="00A1706A">
      <w:pPr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142875</wp:posOffset>
                </wp:positionV>
                <wp:extent cx="534035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0"/>
                          <a:chOff x="1746" y="11306"/>
                          <a:chExt cx="841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46" y="11306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61" y="11306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5C84A" id="Group 2" o:spid="_x0000_s1026" style="position:absolute;left:0;text-align:left;margin-left:2.25pt;margin-top:11.25pt;width:420.5pt;height:0;z-index:251657728" coordorigin="1746,11306" coordsize="8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CdKwMAAMUKAAAOAAAAZHJzL2Uyb0RvYy54bWzsVltvmzAUfp+0/2DxToFASIKaVi2QvnRb&#10;pXbas4vNRQMb2U5INe2/79gQcmmlTd3lYWorIR9fjs/5vvOd+Pxy29RoQ4WsOFta3plrIcoyTipW&#10;LK3PDyt7biGpMCO45owurScqrcuL9+/OuzaiE17ymlCBwAmTUdcurVKpNnIcmZW0wfKMt5TBYs5F&#10;gxWYonCIwB14b2pn4rqh03FBWsEzKiXMJv2idWH85znN1Kc8l1ShemlBbMp8hfk+6q9zcY6jQuC2&#10;rLIhDPyKKBpcMbh0dJVghdFaVM9cNVUmuOS5Ost44/A8rzJqcoBsPPckmxvB163JpYi6oh1hAmhP&#10;cHq12+zj5k6gigB3FmK4AYrMrWiioenaIoIdN6K9b+9Enx8Mb3n2VcKyc7qu7aLfjB67D5yAO7xW&#10;3ECzzUWjXUDSaGsYeBoZoFuFMpic+oHrT4GobL+WlUChPuHNgtBCsOB5vhv21GVlOhydB97hOQdH&#10;/YUmyCEonRHUmdxDKX8PyvsSt9QwJDVQA5STHZS3FaPI75E0G2LWw5ht2QAjYjwuMSuocfXw1AJk&#10;nj4BcR8c0YYEDn4K60sg7dANvMX0ANoRIhy1QqobyhukB0urhrgNZ3hzK5UOZr9FU8j4qqprmMdR&#10;zVC3tEJNmjYlryuiF40hise4FmiDtfrMn8nsZJu+M8Gy7PcRGCVc9fSCABgx95QUk3QYK1zV/Rji&#10;qpm+ihqt98GCtVUwNPNQHUaH3xbuIp2n88AOJmFqB26S2FerOLDDlTebJn4Sx4n3XefgBVFZEUKZ&#10;TmPXE7zg1wpl6E69mseuMOLlHHs3wEKwx5FerabuLPDn9mw29e3AT137er6K7avYC8NZeh1fpyeR&#10;piZ7+WeCHaHUUfG1ouK+JB0ila4Mf7qYQKcgFfTQyaynFOG6gOafKWEhwdWXSpWmmLW6tQ95WAZz&#10;V/8PZTB674HYcaitkYUhtz1UwPmOX6MRLYte2I+cPN2JnXZA5v9I7/6R3gOd3JF4cfT39D5dhMDH&#10;cVN80/vSetP783fGy83pv9K7+bWHt5JpF8O7Tj/GDm0YH74+L34AAAD//wMAUEsDBBQABgAIAAAA&#10;IQBoYrwH3AAAAAcBAAAPAAAAZHJzL2Rvd25yZXYueG1sTI5PS8NAEMXvgt9hmYI3u0lspKTZlFLU&#10;UxFsBfG2zU6T0OxsyG6T9Ns74sGe5s97vPfL15NtxYC9bxwpiOcRCKTSmYYqBZ+H18clCB80Gd06&#10;QgVX9LAu7u9ynRk30gcO+1AJDiGfaQV1CF0mpS9rtNrPXYfE2sn1Vgc++0qaXo8cbluZRNGztLoh&#10;bqh1h9say/P+YhW8jXrcPMUvw+582l6/D+n71y5GpR5m02YFIuAU/s3wi8/oUDDT0V3IeNEqWKRs&#10;VJAkPFleLlJejn8PWeTylr/4AQAA//8DAFBLAQItABQABgAIAAAAIQC2gziS/gAAAOEBAAATAAAA&#10;AAAAAAAAAAAAAAAAAABbQ29udGVudF9UeXBlc10ueG1sUEsBAi0AFAAGAAgAAAAhADj9If/WAAAA&#10;lAEAAAsAAAAAAAAAAAAAAAAALwEAAF9yZWxzLy5yZWxzUEsBAi0AFAAGAAgAAAAhACYCoJ0rAwAA&#10;xQoAAA4AAAAAAAAAAAAAAAAALgIAAGRycy9lMm9Eb2MueG1sUEsBAi0AFAAGAAgAAAAhAGhivAfc&#10;AAAABwEAAA8AAAAAAAAAAAAAAAAAhQUAAGRycy9kb3ducmV2LnhtbFBLBQYAAAAABAAEAPMAAACO&#10;BgAAAAA=&#10;" o:allowincell="f">
                <v:line id="Line 3" o:spid="_x0000_s1027" style="position:absolute;visibility:visible;mso-wrap-style:square" from="1746,11306" to="5941,1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u2wgAAANoAAAAPAAAAZHJzL2Rvd25yZXYueG1sRI9Ba8JA&#10;FITvBf/D8gRvdWOCVaOr2IIgPbQ1Cl4f2WcSzL4N2dXEf+8WCj0OM/MNs9r0phZ3al1lWcFkHIEg&#10;zq2uuFBwOu5e5yCcR9ZYWyYFD3KwWQ9eVphq2/GB7pkvRICwS1FB6X2TSunykgy6sW2Ig3exrUEf&#10;ZFtI3WIX4KaWcRS9SYMVh4USG/ooKb9mN6Mg+YkT/jxn1Xt8S74Wsw6/7RSVGg377RKEp97/h//a&#10;e60ght8r4QbI9RMAAP//AwBQSwECLQAUAAYACAAAACEA2+H2y+4AAACFAQAAEwAAAAAAAAAAAAAA&#10;AAAAAAAAW0NvbnRlbnRfVHlwZXNdLnhtbFBLAQItABQABgAIAAAAIQBa9CxbvwAAABUBAAALAAAA&#10;AAAAAAAAAAAAAB8BAABfcmVscy8ucmVsc1BLAQItABQABgAIAAAAIQBUsJu2wgAAANoAAAAPAAAA&#10;AAAAAAAAAAAAAAcCAABkcnMvZG93bnJldi54bWxQSwUGAAAAAAMAAwC3AAAA9gIAAAAA&#10;" strokeweight=".5pt">
                  <v:stroke dashstyle="dashDot"/>
                </v:line>
                <v:line id="Line 4" o:spid="_x0000_s1028" style="position:absolute;visibility:visible;mso-wrap-style:square" from="5961,11306" to="10156,1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D4twwAAANoAAAAPAAAAZHJzL2Rvd25yZXYueG1sRI9Ba8JA&#10;FITvQv/D8gq96aYJtW10E6pQKB7UpgWvj+xrEpp9G7Krif/eFQSPw8w3wyzz0bTiRL1rLCt4nkUg&#10;iEurG64U/P58Tt9AOI+ssbVMCs7kIM8eJktMtR34m06Fr0QoYZeigtr7LpXSlTUZdDPbEQfvz/YG&#10;fZB9JXWPQyg3rYyjaC4NNhwWauxoXVP5XxyNgmQfJ7w5FM0qPibb99cBd/YFlXp6HD8WIDyN/h6+&#10;0V86cHC9Em6AzC4AAAD//wMAUEsBAi0AFAAGAAgAAAAhANvh9svuAAAAhQEAABMAAAAAAAAAAAAA&#10;AAAAAAAAAFtDb250ZW50X1R5cGVzXS54bWxQSwECLQAUAAYACAAAACEAWvQsW78AAAAVAQAACwAA&#10;AAAAAAAAAAAAAAAfAQAAX3JlbHMvLnJlbHNQSwECLQAUAAYACAAAACEAO/w+LcMAAADaAAAADwAA&#10;AAAAAAAAAAAAAAAHAgAAZHJzL2Rvd25yZXYueG1sUEsFBgAAAAADAAMAtwAAAPcCAAAAAA==&#10;" strokeweight=".5pt">
                  <v:stroke dashstyle="dashDot"/>
                </v:line>
              </v:group>
            </w:pict>
          </mc:Fallback>
        </mc:AlternateContent>
      </w:r>
    </w:p>
    <w:p w:rsidR="00F42C89" w:rsidRDefault="00F42C89">
      <w:pPr>
        <w:overflowPunct w:val="0"/>
        <w:ind w:left="629" w:hanging="629"/>
        <w:jc w:val="left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申請者が法人の場合は、</w:t>
      </w:r>
      <w:r>
        <w:rPr>
          <w:rFonts w:hint="eastAsia"/>
          <w:u w:val="single"/>
        </w:rPr>
        <w:t>代表者、常務、専務及びその業務を行う役員等について必要とする。</w:t>
      </w:r>
    </w:p>
    <w:sectPr w:rsidR="00F42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39" w:rsidRDefault="00B15E39">
      <w:r>
        <w:separator/>
      </w:r>
    </w:p>
  </w:endnote>
  <w:endnote w:type="continuationSeparator" w:id="0">
    <w:p w:rsidR="00B15E39" w:rsidRDefault="00B1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39" w:rsidRDefault="00B15E39">
      <w:r>
        <w:separator/>
      </w:r>
    </w:p>
  </w:footnote>
  <w:footnote w:type="continuationSeparator" w:id="0">
    <w:p w:rsidR="00B15E39" w:rsidRDefault="00B1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F5" w:rsidRDefault="00F325F5">
    <w:pPr>
      <w:pStyle w:val="a3"/>
    </w:pPr>
  </w:p>
  <w:p w:rsidR="00F325F5" w:rsidRDefault="00F325F5">
    <w:pPr>
      <w:pStyle w:val="a3"/>
    </w:pPr>
  </w:p>
  <w:p w:rsidR="00F325F5" w:rsidRDefault="00F325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A" w:rsidRDefault="001D68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89"/>
    <w:rsid w:val="001D68EA"/>
    <w:rsid w:val="001E0B39"/>
    <w:rsid w:val="003F2C25"/>
    <w:rsid w:val="00482852"/>
    <w:rsid w:val="005C25C9"/>
    <w:rsid w:val="00605EB1"/>
    <w:rsid w:val="007C1258"/>
    <w:rsid w:val="00A1706A"/>
    <w:rsid w:val="00B0524E"/>
    <w:rsid w:val="00B15E39"/>
    <w:rsid w:val="00BD4CD7"/>
    <w:rsid w:val="00DF497B"/>
    <w:rsid w:val="00F325F5"/>
    <w:rsid w:val="00F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176</Characters>
  <Application>Microsoft Office Word</Application>
  <DocSecurity>0</DocSecurity>
  <Lines>1</Lines>
  <Paragraphs>1</Paragraphs>
  <ScaleCrop>false</ScaleCrop>
  <Manager/>
  <Company>新宿区役所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2023-12-12T09:44:00Z</dcterms:created>
  <dcterms:modified xsi:type="dcterms:W3CDTF">2023-12-12T09:44:00Z</dcterms:modified>
</cp:coreProperties>
</file>