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2354B" w:rsidTr="007B4342">
        <w:trPr>
          <w:trHeight w:val="12590"/>
        </w:trPr>
        <w:tc>
          <w:tcPr>
            <w:tcW w:w="9720" w:type="dxa"/>
            <w:shd w:val="clear" w:color="auto" w:fill="auto"/>
          </w:tcPr>
          <w:p w:rsidR="0012354B" w:rsidRPr="007B4342" w:rsidRDefault="00967E1D" w:rsidP="007B4342">
            <w:pPr>
              <w:spacing w:beforeLines="50" w:before="180" w:afterLines="50" w:after="180"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地下水揚水施設</w:t>
            </w:r>
            <w:r w:rsidR="0012354B" w:rsidRPr="007B4342">
              <w:rPr>
                <w:rFonts w:hint="eastAsia"/>
                <w:sz w:val="32"/>
                <w:szCs w:val="32"/>
              </w:rPr>
              <w:t>廃止報告書</w:t>
            </w:r>
          </w:p>
          <w:p w:rsidR="0012354B" w:rsidRPr="007B4342" w:rsidRDefault="0012354B" w:rsidP="007B4342">
            <w:pPr>
              <w:wordWrap w:val="0"/>
              <w:jc w:val="right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3D5802" w:rsidRPr="007B4342">
              <w:rPr>
                <w:rFonts w:hint="eastAsia"/>
                <w:sz w:val="22"/>
                <w:szCs w:val="22"/>
              </w:rPr>
              <w:t xml:space="preserve">　</w:t>
            </w:r>
          </w:p>
          <w:p w:rsidR="0012354B" w:rsidRPr="007B4342" w:rsidRDefault="0012354B" w:rsidP="007B4342">
            <w:pPr>
              <w:ind w:leftChars="200" w:left="420"/>
              <w:rPr>
                <w:sz w:val="22"/>
                <w:szCs w:val="22"/>
              </w:rPr>
            </w:pPr>
            <w:r w:rsidRPr="007B4342">
              <w:rPr>
                <w:rFonts w:hint="eastAsia"/>
                <w:spacing w:val="120"/>
                <w:kern w:val="0"/>
                <w:sz w:val="22"/>
                <w:szCs w:val="22"/>
                <w:fitText w:val="2520" w:id="2057559040"/>
              </w:rPr>
              <w:t xml:space="preserve">新宿区長　</w:t>
            </w:r>
            <w:r w:rsidRPr="007B4342">
              <w:rPr>
                <w:rFonts w:hint="eastAsia"/>
                <w:kern w:val="0"/>
                <w:sz w:val="22"/>
                <w:szCs w:val="22"/>
                <w:fitText w:val="2520" w:id="2057559040"/>
              </w:rPr>
              <w:t xml:space="preserve">　</w:t>
            </w:r>
            <w:r w:rsidR="00A4136A">
              <w:rPr>
                <w:rFonts w:hint="eastAsia"/>
                <w:spacing w:val="4"/>
                <w:kern w:val="0"/>
                <w:sz w:val="22"/>
                <w:szCs w:val="22"/>
              </w:rPr>
              <w:t>殿</w:t>
            </w:r>
          </w:p>
          <w:p w:rsidR="0012354B" w:rsidRPr="007B4342" w:rsidRDefault="0012354B">
            <w:pPr>
              <w:rPr>
                <w:sz w:val="22"/>
                <w:szCs w:val="22"/>
              </w:rPr>
            </w:pPr>
          </w:p>
          <w:p w:rsidR="0012354B" w:rsidRPr="007B4342" w:rsidRDefault="0012354B" w:rsidP="007B4342">
            <w:pPr>
              <w:ind w:leftChars="2000" w:left="420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氏名又は名称</w:t>
            </w:r>
          </w:p>
          <w:p w:rsidR="0012354B" w:rsidRPr="007B4342" w:rsidRDefault="0012354B" w:rsidP="007B4342">
            <w:pPr>
              <w:ind w:leftChars="2000" w:left="4200"/>
              <w:rPr>
                <w:sz w:val="22"/>
                <w:szCs w:val="22"/>
              </w:rPr>
            </w:pPr>
            <w:r w:rsidRPr="007B4342">
              <w:rPr>
                <w:rFonts w:hint="eastAsia"/>
                <w:spacing w:val="440"/>
                <w:kern w:val="0"/>
                <w:sz w:val="22"/>
                <w:szCs w:val="22"/>
                <w:fitText w:val="1320" w:id="2057559296"/>
              </w:rPr>
              <w:t>住</w:t>
            </w:r>
            <w:r w:rsidRPr="007B4342">
              <w:rPr>
                <w:rFonts w:hint="eastAsia"/>
                <w:kern w:val="0"/>
                <w:sz w:val="22"/>
                <w:szCs w:val="22"/>
                <w:fitText w:val="1320" w:id="2057559296"/>
              </w:rPr>
              <w:t>所</w:t>
            </w:r>
          </w:p>
          <w:p w:rsidR="0012354B" w:rsidRPr="007B4342" w:rsidRDefault="0012354B" w:rsidP="007B4342">
            <w:pPr>
              <w:ind w:leftChars="2000" w:left="4200"/>
              <w:rPr>
                <w:sz w:val="22"/>
                <w:szCs w:val="22"/>
              </w:rPr>
            </w:pPr>
            <w:r w:rsidRPr="007B4342">
              <w:rPr>
                <w:rFonts w:hint="eastAsia"/>
                <w:spacing w:val="27"/>
                <w:kern w:val="0"/>
                <w:sz w:val="22"/>
                <w:szCs w:val="22"/>
                <w:fitText w:val="1320" w:id="2057559297"/>
              </w:rPr>
              <w:t>代表者氏</w:t>
            </w:r>
            <w:r w:rsidRPr="007B4342">
              <w:rPr>
                <w:rFonts w:hint="eastAsia"/>
                <w:spacing w:val="2"/>
                <w:kern w:val="0"/>
                <w:sz w:val="22"/>
                <w:szCs w:val="22"/>
                <w:fitText w:val="1320" w:id="2057559297"/>
              </w:rPr>
              <w:t>名</w:t>
            </w:r>
            <w:r w:rsidRPr="007B4342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D5802" w:rsidRPr="007B4342">
              <w:rPr>
                <w:rFonts w:hint="eastAsia"/>
                <w:sz w:val="22"/>
                <w:szCs w:val="22"/>
              </w:rPr>
              <w:t xml:space="preserve">　</w:t>
            </w:r>
            <w:r w:rsidRPr="007B4342">
              <w:rPr>
                <w:rFonts w:hint="eastAsia"/>
                <w:sz w:val="22"/>
                <w:szCs w:val="22"/>
              </w:rPr>
              <w:t xml:space="preserve">　</w:t>
            </w:r>
          </w:p>
          <w:p w:rsidR="003D5802" w:rsidRPr="007B4342" w:rsidRDefault="003D5802" w:rsidP="007B4342">
            <w:pPr>
              <w:ind w:leftChars="1400" w:left="2940"/>
              <w:rPr>
                <w:sz w:val="22"/>
                <w:szCs w:val="22"/>
              </w:rPr>
            </w:pPr>
          </w:p>
          <w:p w:rsidR="006C3513" w:rsidRPr="007B4342" w:rsidRDefault="006C3513" w:rsidP="007B4342">
            <w:pPr>
              <w:ind w:leftChars="1400" w:left="2940"/>
              <w:rPr>
                <w:sz w:val="22"/>
                <w:szCs w:val="22"/>
              </w:rPr>
            </w:pPr>
          </w:p>
          <w:p w:rsidR="0012354B" w:rsidRPr="007B4342" w:rsidRDefault="0012354B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下記のとおり、井戸を廃止したので、報告します。</w:t>
            </w:r>
          </w:p>
          <w:p w:rsidR="003D5802" w:rsidRPr="007B4342" w:rsidRDefault="003D5802" w:rsidP="007B4342">
            <w:pPr>
              <w:ind w:leftChars="100" w:left="210"/>
              <w:rPr>
                <w:sz w:val="22"/>
                <w:szCs w:val="22"/>
              </w:rPr>
            </w:pPr>
          </w:p>
          <w:p w:rsidR="0012354B" w:rsidRPr="007B4342" w:rsidRDefault="00967E1D" w:rsidP="007B4342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事業場等</w:t>
            </w:r>
            <w:r w:rsidR="0012354B" w:rsidRPr="007B4342">
              <w:rPr>
                <w:rFonts w:hint="eastAsia"/>
                <w:sz w:val="22"/>
                <w:szCs w:val="22"/>
              </w:rPr>
              <w:t>の名称</w:t>
            </w:r>
          </w:p>
          <w:p w:rsidR="003D5802" w:rsidRPr="007B4342" w:rsidRDefault="003D5802" w:rsidP="007B4342">
            <w:pPr>
              <w:ind w:leftChars="100" w:left="210"/>
              <w:rPr>
                <w:sz w:val="22"/>
                <w:szCs w:val="22"/>
              </w:rPr>
            </w:pPr>
          </w:p>
          <w:p w:rsidR="0012354B" w:rsidRPr="007B4342" w:rsidRDefault="00967E1D" w:rsidP="007B4342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事業場等</w:t>
            </w:r>
            <w:bookmarkStart w:id="0" w:name="_GoBack"/>
            <w:bookmarkEnd w:id="0"/>
            <w:r w:rsidR="0012354B" w:rsidRPr="007B4342">
              <w:rPr>
                <w:rFonts w:hint="eastAsia"/>
                <w:sz w:val="22"/>
                <w:szCs w:val="22"/>
              </w:rPr>
              <w:t>の所在地</w:t>
            </w:r>
          </w:p>
          <w:p w:rsidR="003D5802" w:rsidRPr="007B4342" w:rsidRDefault="003D5802" w:rsidP="007B4342">
            <w:pPr>
              <w:ind w:leftChars="100" w:left="210"/>
              <w:rPr>
                <w:sz w:val="22"/>
                <w:szCs w:val="22"/>
              </w:rPr>
            </w:pPr>
          </w:p>
          <w:p w:rsidR="0012354B" w:rsidRPr="007B4342" w:rsidRDefault="003F00E9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 xml:space="preserve">３　廃止年月日　　　　　　　</w:t>
            </w:r>
            <w:r w:rsidR="0090283F">
              <w:rPr>
                <w:rFonts w:hint="eastAsia"/>
                <w:sz w:val="22"/>
                <w:szCs w:val="22"/>
              </w:rPr>
              <w:t xml:space="preserve">　</w:t>
            </w:r>
            <w:r w:rsidRPr="007B434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3D5802" w:rsidRPr="007B4342" w:rsidRDefault="003D5802" w:rsidP="007B4342">
            <w:pPr>
              <w:ind w:leftChars="100" w:left="210"/>
              <w:rPr>
                <w:sz w:val="22"/>
                <w:szCs w:val="22"/>
              </w:rPr>
            </w:pPr>
          </w:p>
          <w:p w:rsidR="003F00E9" w:rsidRPr="007B4342" w:rsidRDefault="003F00E9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４　廃止の内容</w:t>
            </w:r>
          </w:p>
          <w:p w:rsidR="003F00E9" w:rsidRPr="007B4342" w:rsidRDefault="003F00E9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（１）井戸埋め戻し</w:t>
            </w:r>
          </w:p>
          <w:p w:rsidR="003F00E9" w:rsidRPr="007B4342" w:rsidRDefault="003F00E9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（２）</w:t>
            </w:r>
            <w:r w:rsidR="00F26638" w:rsidRPr="007B4342">
              <w:rPr>
                <w:rFonts w:hint="eastAsia"/>
                <w:sz w:val="22"/>
                <w:szCs w:val="22"/>
              </w:rPr>
              <w:t>井戸ケーシング切断、溶接密閉</w:t>
            </w:r>
          </w:p>
          <w:p w:rsidR="00F26638" w:rsidRPr="007B4342" w:rsidRDefault="00F26638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（３）井戸立上がり部分１</w:t>
            </w:r>
            <w:r w:rsidRPr="007B4342">
              <w:rPr>
                <w:rFonts w:hint="eastAsia"/>
                <w:sz w:val="22"/>
                <w:szCs w:val="22"/>
              </w:rPr>
              <w:t>m</w:t>
            </w:r>
            <w:r w:rsidRPr="007B4342">
              <w:rPr>
                <w:rFonts w:hint="eastAsia"/>
                <w:sz w:val="22"/>
                <w:szCs w:val="22"/>
              </w:rPr>
              <w:t>以上</w:t>
            </w:r>
            <w:r w:rsidR="008814D2" w:rsidRPr="007B4342">
              <w:rPr>
                <w:rFonts w:hint="eastAsia"/>
                <w:sz w:val="22"/>
                <w:szCs w:val="22"/>
              </w:rPr>
              <w:t>フランジサイトで切断し、閉止</w:t>
            </w:r>
            <w:r w:rsidR="00591506" w:rsidRPr="007B4342">
              <w:rPr>
                <w:rFonts w:hint="eastAsia"/>
                <w:sz w:val="22"/>
                <w:szCs w:val="22"/>
              </w:rPr>
              <w:t>フランジ密閉</w:t>
            </w:r>
          </w:p>
          <w:p w:rsidR="00591506" w:rsidRPr="007B4342" w:rsidRDefault="00591506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（４）その他</w:t>
            </w:r>
          </w:p>
          <w:p w:rsidR="00591506" w:rsidRPr="007B4342" w:rsidRDefault="0015794B">
            <w:pPr>
              <w:rPr>
                <w:sz w:val="22"/>
                <w:szCs w:val="22"/>
              </w:rPr>
            </w:pPr>
            <w:r w:rsidRPr="007B4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-6350</wp:posOffset>
                      </wp:positionV>
                      <wp:extent cx="5257800" cy="914400"/>
                      <wp:effectExtent l="13335" t="12700" r="5715" b="63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01F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8.6pt;margin-top:-.5pt;width:41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591506" w:rsidRPr="007B4342" w:rsidRDefault="00591506">
            <w:pPr>
              <w:rPr>
                <w:sz w:val="22"/>
                <w:szCs w:val="22"/>
              </w:rPr>
            </w:pPr>
          </w:p>
          <w:p w:rsidR="00591506" w:rsidRPr="007B4342" w:rsidRDefault="00591506">
            <w:pPr>
              <w:rPr>
                <w:sz w:val="22"/>
                <w:szCs w:val="22"/>
              </w:rPr>
            </w:pPr>
          </w:p>
          <w:p w:rsidR="003D5802" w:rsidRPr="007B4342" w:rsidRDefault="003D5802">
            <w:pPr>
              <w:rPr>
                <w:sz w:val="22"/>
                <w:szCs w:val="22"/>
              </w:rPr>
            </w:pPr>
          </w:p>
          <w:p w:rsidR="00591506" w:rsidRPr="007B4342" w:rsidRDefault="00591506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５　他水源に転換した場合、その水源</w:t>
            </w:r>
          </w:p>
          <w:p w:rsidR="003D5802" w:rsidRPr="007B4342" w:rsidRDefault="00591506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（１）</w:t>
            </w:r>
            <w:r w:rsidR="00047344" w:rsidRPr="007B4342">
              <w:rPr>
                <w:rFonts w:hint="eastAsia"/>
                <w:sz w:val="22"/>
                <w:szCs w:val="22"/>
              </w:rPr>
              <w:t>上水道　　（２）工業用水道　　（３）</w:t>
            </w:r>
            <w:r w:rsidR="003D5802" w:rsidRPr="007B4342">
              <w:rPr>
                <w:rFonts w:hint="eastAsia"/>
                <w:sz w:val="22"/>
                <w:szCs w:val="22"/>
              </w:rPr>
              <w:t xml:space="preserve">海水・河川水　　</w:t>
            </w:r>
          </w:p>
          <w:p w:rsidR="00591506" w:rsidRPr="007B4342" w:rsidRDefault="003D5802" w:rsidP="007B4342">
            <w:pPr>
              <w:ind w:leftChars="100" w:left="210"/>
              <w:rPr>
                <w:sz w:val="22"/>
                <w:szCs w:val="22"/>
              </w:rPr>
            </w:pPr>
            <w:r w:rsidRPr="007B4342">
              <w:rPr>
                <w:rFonts w:hint="eastAsia"/>
                <w:sz w:val="22"/>
                <w:szCs w:val="22"/>
              </w:rPr>
              <w:t>（４）その他</w:t>
            </w:r>
          </w:p>
          <w:p w:rsidR="00F26638" w:rsidRPr="007B4342" w:rsidRDefault="0015794B">
            <w:pPr>
              <w:rPr>
                <w:sz w:val="22"/>
                <w:szCs w:val="22"/>
              </w:rPr>
            </w:pPr>
            <w:r w:rsidRPr="007B43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-6350</wp:posOffset>
                      </wp:positionV>
                      <wp:extent cx="5257800" cy="914400"/>
                      <wp:effectExtent l="13335" t="12700" r="5715" b="63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2F4AC" id="AutoShape 8" o:spid="_x0000_s1026" type="#_x0000_t185" style="position:absolute;left:0;text-align:left;margin-left:48.6pt;margin-top:-.5pt;width:41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3D5802" w:rsidRPr="007B4342" w:rsidRDefault="003D5802">
            <w:pPr>
              <w:rPr>
                <w:sz w:val="22"/>
                <w:szCs w:val="22"/>
              </w:rPr>
            </w:pPr>
          </w:p>
          <w:p w:rsidR="003D5802" w:rsidRPr="007B4342" w:rsidRDefault="003D5802">
            <w:pPr>
              <w:rPr>
                <w:sz w:val="22"/>
                <w:szCs w:val="22"/>
              </w:rPr>
            </w:pPr>
          </w:p>
          <w:p w:rsidR="003D5802" w:rsidRDefault="003D5802"/>
        </w:tc>
      </w:tr>
    </w:tbl>
    <w:p w:rsidR="0012354B" w:rsidRDefault="0012354B"/>
    <w:sectPr w:rsidR="0012354B" w:rsidSect="001235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B"/>
    <w:rsid w:val="00047344"/>
    <w:rsid w:val="0012354B"/>
    <w:rsid w:val="0015794B"/>
    <w:rsid w:val="001E714B"/>
    <w:rsid w:val="00375C8E"/>
    <w:rsid w:val="003D5802"/>
    <w:rsid w:val="003F00E9"/>
    <w:rsid w:val="00591506"/>
    <w:rsid w:val="006C3513"/>
    <w:rsid w:val="007B4342"/>
    <w:rsid w:val="008814D2"/>
    <w:rsid w:val="0090283F"/>
    <w:rsid w:val="00967E1D"/>
    <w:rsid w:val="00A4136A"/>
    <w:rsid w:val="00C7013C"/>
    <w:rsid w:val="00F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062D"/>
  <w15:chartTrackingRefBased/>
  <w15:docId w15:val="{D47F7843-E549-4768-A462-E250EC31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新宿区役所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森勝　絢</dc:creator>
  <cp:keywords/>
  <cp:lastModifiedBy>森勝　絢</cp:lastModifiedBy>
  <cp:revision>3</cp:revision>
  <dcterms:created xsi:type="dcterms:W3CDTF">2021-12-16T00:07:00Z</dcterms:created>
  <dcterms:modified xsi:type="dcterms:W3CDTF">2021-12-16T07:57:00Z</dcterms:modified>
</cp:coreProperties>
</file>